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D63" w:rsidRPr="00AF2D50" w:rsidRDefault="00924D63" w:rsidP="00924D63">
      <w:pPr>
        <w:pStyle w:val="a7"/>
        <w:spacing w:before="182"/>
        <w:ind w:left="0" w:firstLine="0"/>
        <w:contextualSpacing/>
        <w:jc w:val="left"/>
        <w:rPr>
          <w:bCs/>
          <w:sz w:val="24"/>
          <w:szCs w:val="24"/>
        </w:rPr>
      </w:pPr>
      <w:r w:rsidRPr="00AF2D50">
        <w:rPr>
          <w:bCs/>
          <w:sz w:val="24"/>
          <w:szCs w:val="24"/>
        </w:rPr>
        <w:t>Тәрбиелеу - білім беру процесінің циклограммасы</w:t>
      </w:r>
    </w:p>
    <w:p w:rsidR="00924D63" w:rsidRPr="00AF2D50" w:rsidRDefault="00924D63" w:rsidP="00924D63">
      <w:pPr>
        <w:pStyle w:val="a7"/>
        <w:spacing w:before="182"/>
        <w:ind w:left="0" w:firstLine="0"/>
        <w:contextualSpacing/>
        <w:jc w:val="left"/>
        <w:rPr>
          <w:sz w:val="24"/>
          <w:szCs w:val="24"/>
        </w:rPr>
      </w:pPr>
      <w:r w:rsidRPr="00AF2D50">
        <w:rPr>
          <w:sz w:val="24"/>
          <w:szCs w:val="24"/>
        </w:rPr>
        <w:t xml:space="preserve">Білім беру ұйымы: «Таңшолпан» мектеп-бөбекжай» кешені» КММ </w:t>
      </w:r>
    </w:p>
    <w:p w:rsidR="00924D63" w:rsidRPr="00AF2D50" w:rsidRDefault="00924D63" w:rsidP="00924D63">
      <w:pPr>
        <w:pStyle w:val="a7"/>
        <w:tabs>
          <w:tab w:val="left" w:pos="3690"/>
        </w:tabs>
        <w:ind w:left="0" w:firstLine="0"/>
        <w:contextualSpacing/>
        <w:jc w:val="left"/>
        <w:rPr>
          <w:sz w:val="24"/>
          <w:szCs w:val="24"/>
        </w:rPr>
      </w:pPr>
      <w:r w:rsidRPr="00AF2D50">
        <w:rPr>
          <w:sz w:val="24"/>
          <w:szCs w:val="24"/>
        </w:rPr>
        <w:t xml:space="preserve">Топ: «Айналайын» ересек тобы </w:t>
      </w:r>
      <w:r w:rsidRPr="00AF2D50">
        <w:rPr>
          <w:sz w:val="24"/>
          <w:szCs w:val="24"/>
        </w:rPr>
        <w:tab/>
      </w:r>
    </w:p>
    <w:p w:rsidR="00924D63" w:rsidRPr="00AF2D50" w:rsidRDefault="00924D63" w:rsidP="00924D63">
      <w:pPr>
        <w:pStyle w:val="a7"/>
        <w:tabs>
          <w:tab w:val="left" w:pos="10271"/>
        </w:tabs>
        <w:ind w:left="0" w:right="453" w:firstLine="0"/>
        <w:contextualSpacing/>
        <w:jc w:val="left"/>
        <w:rPr>
          <w:sz w:val="24"/>
          <w:szCs w:val="24"/>
        </w:rPr>
      </w:pPr>
      <w:r w:rsidRPr="00AF2D50">
        <w:rPr>
          <w:sz w:val="24"/>
          <w:szCs w:val="24"/>
        </w:rPr>
        <w:t xml:space="preserve">Балалардың жасы: 4 жастағы балалар </w:t>
      </w:r>
    </w:p>
    <w:p w:rsidR="00924D63" w:rsidRPr="00AF2D50" w:rsidRDefault="00924D63" w:rsidP="00924D63">
      <w:pPr>
        <w:pStyle w:val="a7"/>
        <w:tabs>
          <w:tab w:val="left" w:pos="10325"/>
        </w:tabs>
        <w:ind w:left="0" w:firstLine="0"/>
        <w:jc w:val="left"/>
        <w:rPr>
          <w:sz w:val="24"/>
          <w:szCs w:val="24"/>
        </w:rPr>
      </w:pPr>
      <w:r w:rsidRPr="00AF2D50">
        <w:rPr>
          <w:sz w:val="24"/>
          <w:szCs w:val="24"/>
        </w:rPr>
        <w:t>Жоспардың құрылу кезеңі: 04-08 қыркүйек 2023-2024 оқу жылы</w:t>
      </w:r>
      <w:r w:rsidRPr="00AF2D50">
        <w:rPr>
          <w:rFonts w:eastAsia="Calibri"/>
          <w:bCs/>
          <w:sz w:val="24"/>
          <w:szCs w:val="24"/>
          <w:lang w:eastAsia="ru-RU"/>
        </w:rPr>
        <w:t xml:space="preserve">                        </w:t>
      </w:r>
    </w:p>
    <w:tbl>
      <w:tblPr>
        <w:tblW w:w="552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5"/>
        <w:gridCol w:w="2451"/>
        <w:gridCol w:w="256"/>
        <w:gridCol w:w="23"/>
        <w:gridCol w:w="29"/>
        <w:gridCol w:w="443"/>
        <w:gridCol w:w="163"/>
        <w:gridCol w:w="2076"/>
        <w:gridCol w:w="384"/>
        <w:gridCol w:w="234"/>
        <w:gridCol w:w="2602"/>
        <w:gridCol w:w="2977"/>
        <w:gridCol w:w="3119"/>
        <w:gridCol w:w="42"/>
      </w:tblGrid>
      <w:tr w:rsidR="00924D63" w:rsidRPr="00AF2D50" w:rsidTr="00AF2D50">
        <w:trPr>
          <w:gridAfter w:val="1"/>
          <w:wAfter w:w="42" w:type="dxa"/>
        </w:trPr>
        <w:tc>
          <w:tcPr>
            <w:tcW w:w="1545" w:type="dxa"/>
            <w:vMerge w:val="restart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AF2D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Күн тәртібі /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F2D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Распорядок дня</w:t>
            </w:r>
          </w:p>
        </w:tc>
        <w:tc>
          <w:tcPr>
            <w:tcW w:w="14757" w:type="dxa"/>
            <w:gridSpan w:val="12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924D63" w:rsidRPr="00AF2D50" w:rsidTr="00AF2D50">
        <w:trPr>
          <w:gridAfter w:val="1"/>
          <w:wAfter w:w="42" w:type="dxa"/>
          <w:trHeight w:val="442"/>
        </w:trPr>
        <w:tc>
          <w:tcPr>
            <w:tcW w:w="1545" w:type="dxa"/>
            <w:vMerge/>
            <w:vAlign w:val="center"/>
          </w:tcPr>
          <w:p w:rsidR="00924D63" w:rsidRPr="00AF2D50" w:rsidRDefault="00924D63" w:rsidP="007B2A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730" w:type="dxa"/>
            <w:gridSpan w:val="3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Дүйсенбі/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Понедельник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04.09</w:t>
            </w:r>
            <w:r w:rsidRPr="00AF2D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.2023г</w:t>
            </w:r>
          </w:p>
        </w:tc>
        <w:tc>
          <w:tcPr>
            <w:tcW w:w="3095" w:type="dxa"/>
            <w:gridSpan w:val="5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Сейсенбі /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F2D50">
              <w:rPr>
                <w:rFonts w:ascii="Times New Roman" w:hAnsi="Times New Roman"/>
                <w:sz w:val="24"/>
                <w:szCs w:val="24"/>
              </w:rPr>
              <w:t>05.09.2023г</w:t>
            </w:r>
          </w:p>
        </w:tc>
        <w:tc>
          <w:tcPr>
            <w:tcW w:w="2836" w:type="dxa"/>
            <w:gridSpan w:val="2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Сәрсенбі / 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Среда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  <w:r w:rsidRPr="00AF2D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.2023г</w:t>
            </w:r>
          </w:p>
        </w:tc>
        <w:tc>
          <w:tcPr>
            <w:tcW w:w="2977" w:type="dxa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Бейсен</w:t>
            </w:r>
            <w:proofErr w:type="spellStart"/>
            <w:r w:rsidRPr="00AF2D50">
              <w:rPr>
                <w:rFonts w:ascii="Times New Roman" w:hAnsi="Times New Roman"/>
                <w:sz w:val="24"/>
                <w:szCs w:val="24"/>
              </w:rPr>
              <w:t>бі</w:t>
            </w:r>
            <w:proofErr w:type="spellEnd"/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/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Четверг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  <w:r w:rsidRPr="00AF2D5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.2023г</w:t>
            </w:r>
          </w:p>
        </w:tc>
        <w:tc>
          <w:tcPr>
            <w:tcW w:w="3119" w:type="dxa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AF2D50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ұ</w:t>
            </w:r>
            <w:proofErr w:type="spellStart"/>
            <w:r w:rsidRPr="00AF2D50"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 w:rsidRPr="00AF2D50">
              <w:rPr>
                <w:rFonts w:ascii="Times New Roman" w:hAnsi="Times New Roman"/>
                <w:sz w:val="24"/>
                <w:szCs w:val="24"/>
              </w:rPr>
              <w:t>/</w:t>
            </w: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Пятница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08.09 .2023г.</w:t>
            </w:r>
          </w:p>
        </w:tc>
      </w:tr>
      <w:tr w:rsidR="00924D63" w:rsidRPr="00193A56" w:rsidTr="00AF2D50">
        <w:trPr>
          <w:gridAfter w:val="1"/>
          <w:wAfter w:w="42" w:type="dxa"/>
          <w:trHeight w:val="261"/>
        </w:trPr>
        <w:tc>
          <w:tcPr>
            <w:tcW w:w="1545" w:type="dxa"/>
            <w:vMerge w:val="restart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</w:rPr>
              <w:t>Прием детей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</w:rPr>
              <w:t>Беседы с родителями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Ойындар </w:t>
            </w:r>
            <w:r w:rsidRPr="00AF2D50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AF2D5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AF2D50">
              <w:rPr>
                <w:rFonts w:ascii="Times New Roman" w:hAnsi="Times New Roman"/>
                <w:bCs/>
                <w:sz w:val="20"/>
                <w:szCs w:val="20"/>
              </w:rPr>
              <w:t>)/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</w:rPr>
              <w:t>Игры (настольные, пальчиковые и др.)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757" w:type="dxa"/>
            <w:gridSpan w:val="12"/>
          </w:tcPr>
          <w:p w:rsidR="00924D63" w:rsidRPr="00193A56" w:rsidRDefault="00924D63" w:rsidP="00574FE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/>
                <w:sz w:val="24"/>
                <w:szCs w:val="24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924D63" w:rsidRPr="00193A56" w:rsidRDefault="00924D63" w:rsidP="00574FE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A56">
              <w:rPr>
                <w:rFonts w:ascii="Times New Roman" w:hAnsi="Times New Roman"/>
                <w:sz w:val="24"/>
                <w:szCs w:val="24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193A5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93A56">
              <w:rPr>
                <w:rFonts w:ascii="Times New Roman" w:hAnsi="Times New Roman"/>
                <w:sz w:val="24"/>
                <w:szCs w:val="24"/>
              </w:rPr>
              <w:t>Создание доброжелательной атмосферы</w:t>
            </w:r>
          </w:p>
          <w:p w:rsidR="00924D63" w:rsidRPr="00193A56" w:rsidRDefault="00924D63" w:rsidP="00574FE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D63" w:rsidRPr="00193A56" w:rsidTr="00AF2D50">
        <w:trPr>
          <w:gridAfter w:val="1"/>
          <w:wAfter w:w="42" w:type="dxa"/>
          <w:trHeight w:val="261"/>
        </w:trPr>
        <w:tc>
          <w:tcPr>
            <w:tcW w:w="1545" w:type="dxa"/>
            <w:vMerge/>
            <w:vAlign w:val="center"/>
          </w:tcPr>
          <w:p w:rsidR="00924D63" w:rsidRPr="00AF2D50" w:rsidRDefault="00924D63" w:rsidP="007B2A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4757" w:type="dxa"/>
            <w:gridSpan w:val="12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24D63" w:rsidRPr="00193A56" w:rsidTr="00AF2D50">
        <w:trPr>
          <w:gridAfter w:val="1"/>
          <w:wAfter w:w="42" w:type="dxa"/>
          <w:trHeight w:val="3564"/>
        </w:trPr>
        <w:tc>
          <w:tcPr>
            <w:tcW w:w="1545" w:type="dxa"/>
            <w:vMerge/>
            <w:vAlign w:val="center"/>
          </w:tcPr>
          <w:p w:rsidR="00924D63" w:rsidRPr="00AF2D50" w:rsidRDefault="00924D63" w:rsidP="00574FE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2707" w:type="dxa"/>
            <w:gridSpan w:val="2"/>
          </w:tcPr>
          <w:p w:rsidR="00DD35F3" w:rsidRPr="00193A56" w:rsidRDefault="00DD35F3" w:rsidP="00574FE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«Угости белочек грибами» 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(основы математики</w:t>
            </w:r>
            <w:r w:rsidR="000853DE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,</w:t>
            </w:r>
            <w:r w:rsidR="00852228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0853DE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рисование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0853DE" w:rsidRPr="00193A56" w:rsidRDefault="00924D63" w:rsidP="00574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0853DE" w:rsidRPr="00193A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35F3"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формировать пред</w:t>
            </w:r>
            <w:r w:rsidR="000853DE"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ставление о множестве предметов/</w:t>
            </w:r>
            <w:r w:rsidR="000853DE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обучать умению конструировать из бумаги: сгибать лист бумаги пополам.</w:t>
            </w:r>
          </w:p>
          <w:p w:rsidR="00DD35F3" w:rsidRPr="00193A56" w:rsidRDefault="00DD35F3" w:rsidP="00574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DD35F3" w:rsidRPr="00193A56" w:rsidRDefault="00DD35F3" w:rsidP="00574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D35F3" w:rsidRPr="00193A56" w:rsidRDefault="00DD35F3" w:rsidP="00574FEE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6"/>
          </w:tcPr>
          <w:p w:rsidR="00574FEE" w:rsidRPr="00193A56" w:rsidRDefault="00924D63" w:rsidP="00574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A07A7"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Угадай 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B5DA1" w:rsidRPr="00193A56" w:rsidRDefault="009B5DA1" w:rsidP="00574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A07A7" w:rsidRPr="00193A5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развитие речи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A07A7" w:rsidRPr="00193A56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Расширять словарный запас детей на основе углубления знаний о ближайшем окружении: понимать назначение предметов домашнего обихода и ближайшего окружения</w:t>
            </w:r>
          </w:p>
          <w:p w:rsidR="00D369F8" w:rsidRPr="00193A56" w:rsidRDefault="00D369F8" w:rsidP="00574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4D63" w:rsidRPr="00193A56" w:rsidRDefault="00924D63" w:rsidP="00574FE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D35F3" w:rsidRPr="00193A56" w:rsidRDefault="00DD35F3" w:rsidP="00574F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</w:p>
        </w:tc>
        <w:tc>
          <w:tcPr>
            <w:tcW w:w="2836" w:type="dxa"/>
            <w:gridSpan w:val="2"/>
          </w:tcPr>
          <w:p w:rsidR="00924D63" w:rsidRPr="00193A56" w:rsidRDefault="00924D63" w:rsidP="00574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«Собери картинку?»  </w:t>
            </w:r>
            <w:r w:rsidR="00D369F8" w:rsidRPr="00193A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369F8"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основы математики</w:t>
            </w:r>
            <w:r w:rsidR="008974F8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D369F8" w:rsidRPr="00193A56" w:rsidRDefault="00924D63" w:rsidP="00574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Задача:   </w:t>
            </w:r>
            <w:r w:rsidR="00D369F8"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 представле</w:t>
            </w:r>
            <w:r w:rsidR="008974F8"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ния о частях суток (утро, ночь)</w:t>
            </w:r>
          </w:p>
          <w:p w:rsidR="008974F8" w:rsidRPr="00193A56" w:rsidRDefault="008974F8" w:rsidP="00574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Күні-день,</w:t>
            </w:r>
            <w:r w:rsidRPr="00193A56">
              <w:rPr>
                <w:sz w:val="24"/>
                <w:szCs w:val="24"/>
              </w:rPr>
              <w:t xml:space="preserve"> </w:t>
            </w:r>
            <w:r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түн-ночь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(казахский язык ***</w:t>
            </w: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)</w:t>
            </w:r>
          </w:p>
          <w:p w:rsidR="00DD35F3" w:rsidRPr="00193A56" w:rsidRDefault="00DD35F3" w:rsidP="00574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24D63" w:rsidRPr="00193A56" w:rsidRDefault="00924D63" w:rsidP="00193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F519F" w:rsidRPr="00193A56" w:rsidRDefault="00DD35F3" w:rsidP="00574F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«Бабушка и мама</w:t>
            </w:r>
            <w:r w:rsidR="007F519F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 xml:space="preserve"> (ознакомление с окружающим</w:t>
            </w:r>
            <w:r w:rsidR="007F519F"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)</w:t>
            </w:r>
          </w:p>
          <w:p w:rsidR="00DD35F3" w:rsidRPr="00193A56" w:rsidRDefault="00924D63" w:rsidP="00574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 w:rsidR="007F519F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Продолжать формировать образ «Я». Воспринимать ребенка как взрослого, позволять ему открыто выражать свое мнение, проявлять согласие, уважать его личность.</w:t>
            </w:r>
          </w:p>
        </w:tc>
        <w:tc>
          <w:tcPr>
            <w:tcW w:w="3119" w:type="dxa"/>
          </w:tcPr>
          <w:p w:rsidR="003415E2" w:rsidRPr="00193A56" w:rsidRDefault="00924D63" w:rsidP="003415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«Я люблю свою семью »</w:t>
            </w:r>
            <w:r w:rsidRPr="00193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15E2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(развитие речи,</w:t>
            </w:r>
            <w:r w:rsidR="003415E2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Физическая </w:t>
            </w:r>
            <w:proofErr w:type="gramEnd"/>
          </w:p>
          <w:p w:rsidR="00924D63" w:rsidRPr="00193A56" w:rsidRDefault="003415E2" w:rsidP="003415E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культура **</w:t>
            </w: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)</w:t>
            </w:r>
          </w:p>
          <w:p w:rsidR="00324123" w:rsidRPr="00193A56" w:rsidRDefault="00AF2D50" w:rsidP="00574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24123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Закреплять навыки правильного произнош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ения гласных и согласных звуков/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Прививать детям аккуратность, привычку следить за своим внешним видом</w:t>
            </w:r>
          </w:p>
          <w:p w:rsidR="00324123" w:rsidRPr="00193A56" w:rsidRDefault="00324123" w:rsidP="00574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D35F3" w:rsidRPr="00193A56" w:rsidRDefault="00DD35F3" w:rsidP="00574F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</w:p>
        </w:tc>
      </w:tr>
      <w:tr w:rsidR="00924D63" w:rsidRPr="00193A56" w:rsidTr="00AF2D50">
        <w:trPr>
          <w:gridAfter w:val="1"/>
          <w:wAfter w:w="42" w:type="dxa"/>
          <w:trHeight w:val="278"/>
        </w:trPr>
        <w:tc>
          <w:tcPr>
            <w:tcW w:w="1545" w:type="dxa"/>
            <w:vMerge/>
            <w:vAlign w:val="center"/>
          </w:tcPr>
          <w:p w:rsidR="00924D63" w:rsidRPr="00AF2D50" w:rsidRDefault="00924D63" w:rsidP="00574FE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4757" w:type="dxa"/>
            <w:gridSpan w:val="12"/>
          </w:tcPr>
          <w:p w:rsidR="00924D63" w:rsidRPr="00AF2D50" w:rsidRDefault="00924D63" w:rsidP="003415E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AF2D50">
              <w:rPr>
                <w:rFonts w:ascii="Times New Roman" w:hAnsi="Times New Roman"/>
                <w:bCs/>
                <w:lang w:val="kk-KZ"/>
              </w:rPr>
              <w:t xml:space="preserve">КЕШЕНДІ ТАҢҒЫ  ГИМНАСТИКА  </w:t>
            </w:r>
            <w:r w:rsidR="001A07A7" w:rsidRPr="00AF2D50">
              <w:rPr>
                <w:rFonts w:ascii="Times New Roman" w:hAnsi="Times New Roman"/>
                <w:bCs/>
              </w:rPr>
              <w:t>№1</w:t>
            </w:r>
            <w:r w:rsidRPr="00AF2D50">
              <w:rPr>
                <w:rFonts w:ascii="Times New Roman" w:hAnsi="Times New Roman"/>
                <w:bCs/>
                <w:lang w:val="kk-KZ"/>
              </w:rPr>
              <w:t xml:space="preserve"> </w:t>
            </w:r>
            <w:r w:rsidR="001A07A7" w:rsidRPr="00AF2D50">
              <w:rPr>
                <w:rFonts w:ascii="Times New Roman" w:hAnsi="Times New Roman"/>
                <w:bCs/>
                <w:lang w:val="kk-KZ"/>
              </w:rPr>
              <w:t xml:space="preserve"> </w:t>
            </w:r>
            <w:r w:rsidRPr="00AF2D50">
              <w:rPr>
                <w:rFonts w:ascii="Times New Roman" w:hAnsi="Times New Roman"/>
                <w:bCs/>
              </w:rPr>
              <w:t>КОМПЛЕКС  УТРЕННЕЙ ГИМНАСТИКИ</w:t>
            </w:r>
            <w:r w:rsidR="001A07A7" w:rsidRPr="00AF2D50">
              <w:rPr>
                <w:rFonts w:ascii="Times New Roman" w:hAnsi="Times New Roman"/>
                <w:bCs/>
              </w:rPr>
              <w:t xml:space="preserve"> №1</w:t>
            </w:r>
          </w:p>
        </w:tc>
      </w:tr>
      <w:tr w:rsidR="00924D63" w:rsidRPr="00193A56" w:rsidTr="00AF2D50">
        <w:trPr>
          <w:gridAfter w:val="1"/>
          <w:wAfter w:w="42" w:type="dxa"/>
          <w:trHeight w:val="278"/>
        </w:trPr>
        <w:tc>
          <w:tcPr>
            <w:tcW w:w="1545" w:type="dxa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4757" w:type="dxa"/>
            <w:gridSpan w:val="12"/>
          </w:tcPr>
          <w:p w:rsidR="00924D63" w:rsidRPr="00AF2D50" w:rsidRDefault="00924D63" w:rsidP="003415E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 w:rsidRPr="00AF2D50">
              <w:rPr>
                <w:rFonts w:ascii="Times New Roman" w:hAnsi="Times New Roman"/>
                <w:lang w:val="kk-KZ"/>
              </w:rPr>
              <w:t>Мәдени-гигиеналық  машықтарды  меңгеру  және  орындауды  пысықтау</w:t>
            </w:r>
          </w:p>
          <w:p w:rsidR="00924D63" w:rsidRPr="00AF2D50" w:rsidRDefault="00924D63" w:rsidP="003415E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 w:rsidRPr="00AF2D50">
              <w:rPr>
                <w:rFonts w:ascii="Times New Roman" w:hAnsi="Times New Roman"/>
              </w:rPr>
              <w:t>Закрепление знаний и выполнение культурно-гигиенических навыков.</w:t>
            </w:r>
          </w:p>
          <w:p w:rsidR="00924D63" w:rsidRPr="00AF2D50" w:rsidRDefault="00924D63" w:rsidP="003415E2">
            <w:pPr>
              <w:pStyle w:val="book-paragraph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  <w:lang w:val="ru-RU"/>
              </w:rPr>
            </w:pPr>
            <w:r w:rsidRPr="00AF2D50">
              <w:rPr>
                <w:sz w:val="22"/>
                <w:szCs w:val="22"/>
                <w:u w:val="dotted"/>
                <w:lang w:val="kk-KZ"/>
              </w:rPr>
              <w:t>Ойын жаттығуы/</w:t>
            </w:r>
            <w:r w:rsidRPr="00AF2D50">
              <w:rPr>
                <w:sz w:val="22"/>
                <w:szCs w:val="22"/>
                <w:u w:val="dotted"/>
                <w:lang w:val="ru-RU"/>
              </w:rPr>
              <w:t>Игровое упражнение «Солнце просыпается»</w:t>
            </w:r>
            <w:r w:rsidRPr="00AF2D50">
              <w:rPr>
                <w:rFonts w:ascii="Open Sans" w:hAnsi="Open Sans" w:cs="Open Sans"/>
                <w:sz w:val="22"/>
                <w:szCs w:val="22"/>
                <w:lang w:val="ru-RU"/>
              </w:rPr>
              <w:t xml:space="preserve"> </w:t>
            </w:r>
            <w:r w:rsidRPr="00AF2D50">
              <w:rPr>
                <w:sz w:val="22"/>
                <w:szCs w:val="22"/>
                <w:lang w:val="ru-RU"/>
              </w:rPr>
              <w:t>Утром есть работа птичкам-невеличкам: солнцу заплетают</w:t>
            </w:r>
          </w:p>
          <w:p w:rsidR="00924D63" w:rsidRPr="00AF2D50" w:rsidRDefault="00924D63" w:rsidP="003415E2">
            <w:pPr>
              <w:pStyle w:val="book-paragraph"/>
              <w:shd w:val="clear" w:color="auto" w:fill="FFFFFF"/>
              <w:spacing w:before="0" w:beforeAutospacing="0" w:after="0" w:afterAutospacing="0"/>
              <w:jc w:val="center"/>
              <w:rPr>
                <w:rFonts w:ascii="Open Sans" w:hAnsi="Open Sans" w:cs="Open Sans"/>
                <w:sz w:val="22"/>
                <w:szCs w:val="22"/>
                <w:lang w:val="ru-RU"/>
              </w:rPr>
            </w:pPr>
            <w:r w:rsidRPr="00AF2D50">
              <w:rPr>
                <w:sz w:val="22"/>
                <w:szCs w:val="22"/>
                <w:lang w:val="ru-RU"/>
              </w:rPr>
              <w:t>лучики-косички, в клювиках приносят талую водицу, чтобы можно было солнышку умыться</w:t>
            </w:r>
          </w:p>
        </w:tc>
      </w:tr>
      <w:tr w:rsidR="00924D63" w:rsidRPr="00193A56" w:rsidTr="00AF2D50">
        <w:trPr>
          <w:gridAfter w:val="1"/>
          <w:wAfter w:w="42" w:type="dxa"/>
          <w:trHeight w:val="348"/>
        </w:trPr>
        <w:tc>
          <w:tcPr>
            <w:tcW w:w="1545" w:type="dxa"/>
            <w:vMerge w:val="restart"/>
          </w:tcPr>
          <w:p w:rsidR="00924D63" w:rsidRPr="00AF2D50" w:rsidRDefault="00924D63" w:rsidP="007B2AF0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F2D5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Ойындар,</w:t>
            </w:r>
          </w:p>
          <w:p w:rsidR="00924D63" w:rsidRPr="00AF2D50" w:rsidRDefault="00924D63" w:rsidP="007B2AF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AF2D50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ҰІӘ дайындық  </w:t>
            </w:r>
            <w:r w:rsidRPr="00AF2D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/</w:t>
            </w:r>
            <w:r w:rsidRPr="00AF2D50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924D63" w:rsidRPr="00AF2D50" w:rsidRDefault="00924D63" w:rsidP="007B2AF0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F2D5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Игры,подготов</w:t>
            </w:r>
            <w:r w:rsidRPr="00AF2D5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ка к ОД</w:t>
            </w:r>
          </w:p>
        </w:tc>
        <w:tc>
          <w:tcPr>
            <w:tcW w:w="14757" w:type="dxa"/>
            <w:gridSpan w:val="12"/>
          </w:tcPr>
          <w:p w:rsidR="00924D63" w:rsidRPr="00193A56" w:rsidRDefault="00924D63" w:rsidP="003415E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kk-KZ"/>
              </w:rPr>
            </w:pPr>
            <w:r w:rsidRPr="00193A56">
              <w:rPr>
                <w:rFonts w:ascii="Times New Roman" w:hAnsi="Times New Roman" w:cs="Times New Roman"/>
                <w:lang w:val="kk-KZ"/>
              </w:rPr>
              <w:lastRenderedPageBreak/>
              <w:t>ҰІӘ</w:t>
            </w:r>
            <w:r w:rsidRPr="00193A56">
              <w:rPr>
                <w:rFonts w:ascii="Times New Roman" w:hAnsi="Times New Roman"/>
                <w:lang w:val="kk-KZ"/>
              </w:rPr>
              <w:t xml:space="preserve"> ұйымдастыру  үшін балалардағы  кішігірім қозғалыстағы ойын және ойын жаттығулары</w:t>
            </w:r>
          </w:p>
          <w:p w:rsidR="00924D63" w:rsidRPr="00193A56" w:rsidRDefault="00924D63" w:rsidP="003415E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u w:val="dotted"/>
                <w:lang w:val="kk-KZ"/>
              </w:rPr>
            </w:pPr>
            <w:r w:rsidRPr="00193A56">
              <w:rPr>
                <w:rFonts w:ascii="Times New Roman" w:hAnsi="Times New Roman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193A56">
              <w:rPr>
                <w:rFonts w:ascii="Times New Roman" w:hAnsi="Times New Roman"/>
              </w:rPr>
              <w:t>к</w:t>
            </w:r>
            <w:proofErr w:type="gramEnd"/>
            <w:r w:rsidRPr="00193A56">
              <w:rPr>
                <w:rFonts w:ascii="Times New Roman" w:hAnsi="Times New Roman"/>
              </w:rPr>
              <w:t xml:space="preserve"> ОД</w:t>
            </w:r>
          </w:p>
        </w:tc>
      </w:tr>
      <w:tr w:rsidR="003415E2" w:rsidRPr="00193A56" w:rsidTr="00AF2D50">
        <w:trPr>
          <w:gridAfter w:val="1"/>
          <w:wAfter w:w="42" w:type="dxa"/>
          <w:trHeight w:val="410"/>
        </w:trPr>
        <w:tc>
          <w:tcPr>
            <w:tcW w:w="1545" w:type="dxa"/>
            <w:vMerge/>
            <w:vAlign w:val="center"/>
          </w:tcPr>
          <w:p w:rsidR="00924D63" w:rsidRPr="00AF2D50" w:rsidRDefault="00924D63" w:rsidP="00DD7C9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707" w:type="dxa"/>
            <w:gridSpan w:val="2"/>
          </w:tcPr>
          <w:p w:rsidR="000853DE" w:rsidRPr="00193A56" w:rsidRDefault="00924D63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853DE" w:rsidRPr="00193A56">
              <w:rPr>
                <w:rFonts w:ascii="Times New Roman" w:hAnsi="Times New Roman" w:cs="Times New Roman"/>
                <w:sz w:val="24"/>
                <w:szCs w:val="24"/>
              </w:rPr>
              <w:t>Эхо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  <w:r w:rsidR="00852228"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3DE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 xml:space="preserve"> (развитие речи)</w:t>
            </w:r>
          </w:p>
          <w:p w:rsidR="00DD35F3" w:rsidRPr="00193A56" w:rsidRDefault="00924D63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DD35F3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Закреплять </w:t>
            </w:r>
            <w:r w:rsidR="00DD35F3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навыки правильного произношения гласных и согласных звуков.</w:t>
            </w:r>
          </w:p>
          <w:p w:rsidR="00852228" w:rsidRPr="00193A56" w:rsidRDefault="00852228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52228" w:rsidRPr="00193A56" w:rsidRDefault="00852228" w:rsidP="00DD7C9A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«Ширма ощущений»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(ознакомление с окружающим миром, аппликация)</w:t>
            </w:r>
          </w:p>
          <w:p w:rsidR="00852228" w:rsidRPr="00193A56" w:rsidRDefault="005454C4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AF2D5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52228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Расширять представления о явлениях погоды (ветер, дождь, туман)/</w:t>
            </w:r>
            <w:r w:rsidR="00852228"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интерес к аппликации, творческой деятельности, способности, воображению. </w:t>
            </w:r>
          </w:p>
          <w:p w:rsidR="00924D63" w:rsidRPr="00193A56" w:rsidRDefault="00924D63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спасибо-рахмет(</w:t>
            </w:r>
            <w:r w:rsidRPr="00193A56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/>
              </w:rPr>
              <w:t>к</w:t>
            </w:r>
            <w:r w:rsidRPr="00193A56">
              <w:rPr>
                <w:rFonts w:ascii="Times New Roman" w:hAnsi="Times New Roman" w:cs="Times New Roman"/>
                <w:i/>
                <w:kern w:val="24"/>
                <w:sz w:val="24"/>
                <w:szCs w:val="24"/>
                <w:lang w:val="kk-KZ"/>
              </w:rPr>
              <w:t>азахский язык</w:t>
            </w:r>
            <w:r w:rsidR="000853DE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***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)</w:t>
            </w:r>
          </w:p>
        </w:tc>
        <w:tc>
          <w:tcPr>
            <w:tcW w:w="3118" w:type="dxa"/>
            <w:gridSpan w:val="6"/>
          </w:tcPr>
          <w:p w:rsidR="00DD7C9A" w:rsidRPr="00193A56" w:rsidRDefault="00924D63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«</w:t>
            </w:r>
            <w:r w:rsidR="001A07A7"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спрятано?»</w:t>
            </w:r>
            <w:r w:rsidR="001A07A7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  <w:p w:rsidR="00924D63" w:rsidRPr="00193A56" w:rsidRDefault="001A07A7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(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основы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математики,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знакомление с окружающим миром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)</w:t>
            </w:r>
          </w:p>
          <w:p w:rsidR="001A07A7" w:rsidRPr="00193A56" w:rsidRDefault="00AF2D50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A07A7"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Узнавать и называть геометрические фигуры (круг, квадрат, треугольник)/</w:t>
            </w:r>
            <w:r w:rsidR="001A07A7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Побуждать детей к знакомству с предметным миром.</w:t>
            </w:r>
          </w:p>
          <w:p w:rsidR="007B2AF0" w:rsidRPr="00193A56" w:rsidRDefault="007B2AF0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Круг-шеңбер,</w:t>
            </w:r>
            <w:r w:rsidRPr="00193A56">
              <w:rPr>
                <w:sz w:val="24"/>
                <w:szCs w:val="24"/>
              </w:rPr>
              <w:t xml:space="preserve"> 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шаршы-квадрад,</w:t>
            </w:r>
            <w:r w:rsidRPr="00193A56">
              <w:rPr>
                <w:sz w:val="24"/>
                <w:szCs w:val="24"/>
              </w:rPr>
              <w:t xml:space="preserve"> 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Қайда-где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(казахский язык ***)</w:t>
            </w:r>
          </w:p>
          <w:p w:rsidR="007B2AF0" w:rsidRPr="00193A56" w:rsidRDefault="007B2AF0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B2AF0" w:rsidRPr="00193A56" w:rsidRDefault="007B2AF0" w:rsidP="00DD7C9A">
            <w:pPr>
              <w:spacing w:after="0" w:line="240" w:lineRule="auto"/>
              <w:rPr>
                <w:i/>
                <w:sz w:val="24"/>
                <w:szCs w:val="24"/>
              </w:rPr>
            </w:pPr>
            <w:proofErr w:type="gram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«Мой детский сад»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(конструирование,</w:t>
            </w:r>
            <w:proofErr w:type="gramEnd"/>
          </w:p>
          <w:p w:rsidR="007B2AF0" w:rsidRPr="00193A56" w:rsidRDefault="007B2AF0" w:rsidP="00DD7C9A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музыка ****)</w:t>
            </w:r>
          </w:p>
          <w:p w:rsidR="007B2AF0" w:rsidRPr="00193A56" w:rsidRDefault="00AF2D50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7B2AF0" w:rsidRPr="00193A56">
              <w:rPr>
                <w:rFonts w:ascii="Times New Roman" w:hAnsi="Times New Roman" w:cs="Times New Roman"/>
                <w:sz w:val="24"/>
                <w:szCs w:val="24"/>
              </w:rPr>
              <w:t>: Сохранять культуру прослушивания музыки (</w:t>
            </w:r>
            <w:proofErr w:type="gramStart"/>
            <w:r w:rsidR="007B2AF0" w:rsidRPr="00193A56">
              <w:rPr>
                <w:rFonts w:ascii="Times New Roman" w:hAnsi="Times New Roman" w:cs="Times New Roman"/>
                <w:sz w:val="24"/>
                <w:szCs w:val="24"/>
              </w:rPr>
              <w:t>слушать музыкальные произведения до конца, не отвлекаясь</w:t>
            </w:r>
            <w:proofErr w:type="gramEnd"/>
            <w:r w:rsidR="007B2AF0" w:rsidRPr="00193A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7B2AF0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/Располагать пластины, кирпичики вертикально и горизонтально используя приемы приставления, прикладывания деталей.</w:t>
            </w:r>
          </w:p>
          <w:p w:rsidR="001A07A7" w:rsidRPr="00193A56" w:rsidRDefault="001A07A7" w:rsidP="00DD7C9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7F519F" w:rsidRPr="00193A56" w:rsidRDefault="007F519F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«Грибочек»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(рисование)</w:t>
            </w:r>
          </w:p>
          <w:p w:rsidR="007F519F" w:rsidRPr="00193A56" w:rsidRDefault="007F519F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Задача: рисовать отдельные предметы и создавать сюжетные композиции</w:t>
            </w:r>
          </w:p>
          <w:p w:rsidR="001A07A7" w:rsidRPr="00193A56" w:rsidRDefault="001A07A7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A07A7" w:rsidRPr="00193A56" w:rsidRDefault="001A07A7" w:rsidP="00DD7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924D63" w:rsidRPr="00193A56" w:rsidRDefault="00924D63" w:rsidP="00DD7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24D63" w:rsidRPr="00193A56" w:rsidRDefault="00924D63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924D63" w:rsidRPr="00193A56" w:rsidRDefault="00924D63" w:rsidP="00DD7C9A">
            <w:pPr>
              <w:spacing w:after="0" w:line="240" w:lineRule="auto"/>
              <w:rPr>
                <w:sz w:val="24"/>
                <w:szCs w:val="24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«Будь внимателен!»</w:t>
            </w:r>
            <w:r w:rsidR="008974F8" w:rsidRPr="00193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974F8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(ознакомление с </w:t>
            </w:r>
            <w:r w:rsidR="008974F8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окружающим миром, музыка ****)</w:t>
            </w:r>
          </w:p>
          <w:p w:rsidR="008974F8" w:rsidRPr="00193A56" w:rsidRDefault="00AF2D50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24D63" w:rsidRPr="00193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74F8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знания о различных видах транспорта, частях дорог (тротуар, проезжая часть, пешеходный переход), сигналах светофора, правилах поведения на улице, переходе/</w:t>
            </w:r>
            <w:r w:rsidR="008974F8"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Сохранять культуру прослушивания музыки (слушать музыкальные произведения до конца, не отвлекаясь).</w:t>
            </w:r>
          </w:p>
          <w:p w:rsidR="00924D63" w:rsidRPr="00193A56" w:rsidRDefault="008974F8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Қайырлы таң -доброе </w:t>
            </w:r>
            <w:r w:rsidR="00924D63"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(казахский язык</w:t>
            </w: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***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)</w:t>
            </w:r>
          </w:p>
          <w:p w:rsidR="009D655A" w:rsidRPr="00193A56" w:rsidRDefault="009D655A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55A" w:rsidRPr="00193A56" w:rsidRDefault="009D655A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«С кочки на кочку»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Физическая культура **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D655A" w:rsidRPr="00193A56" w:rsidRDefault="009D655A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Задача: Поощрять игры детей с мячами, обручами.</w:t>
            </w:r>
          </w:p>
          <w:p w:rsidR="009D655A" w:rsidRPr="00193A56" w:rsidRDefault="009D655A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19F" w:rsidRPr="00193A56" w:rsidRDefault="007F519F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«Овечка»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(рисование,лепка)</w:t>
            </w:r>
          </w:p>
          <w:p w:rsidR="007F519F" w:rsidRPr="00193A56" w:rsidRDefault="007F519F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 создании сюжетных композиций придавать каждому предмету характерные черты и их соотношение друг к другу/ Лепить образы из пластилина с использованием различных приемов</w:t>
            </w:r>
          </w:p>
        </w:tc>
        <w:tc>
          <w:tcPr>
            <w:tcW w:w="2977" w:type="dxa"/>
          </w:tcPr>
          <w:p w:rsidR="00924D63" w:rsidRPr="00193A56" w:rsidRDefault="00924D63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«Назови лишнее слово»</w:t>
            </w:r>
            <w:r w:rsidR="007F519F" w:rsidRPr="00193A56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7F519F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(развитие речи,</w:t>
            </w:r>
            <w:r w:rsidR="007F519F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основы </w:t>
            </w:r>
            <w:r w:rsidR="007F519F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математики)</w:t>
            </w:r>
          </w:p>
          <w:p w:rsidR="00924D63" w:rsidRPr="00193A56" w:rsidRDefault="00924D63" w:rsidP="00DD7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sz w:val="24"/>
                <w:szCs w:val="24"/>
                <w:shd w:val="clear" w:color="auto" w:fill="FFFFFF"/>
              </w:rPr>
              <w:t> </w:t>
            </w:r>
            <w:r w:rsidR="00AF2D50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F519F" w:rsidRPr="00193A56">
              <w:rPr>
                <w:rFonts w:ascii="Times New Roman" w:hAnsi="Times New Roman" w:cs="Times New Roman"/>
                <w:sz w:val="24"/>
                <w:szCs w:val="24"/>
              </w:rPr>
              <w:t>Связывать слова в предложении</w:t>
            </w:r>
            <w:proofErr w:type="gramStart"/>
            <w:r w:rsidR="007F519F" w:rsidRPr="00193A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F519F"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Р</w:t>
            </w:r>
            <w:proofErr w:type="gramEnd"/>
            <w:r w:rsidR="007F519F"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азвивать навыки порядкового счета до 5-ти, называть числа по порядку.</w:t>
            </w:r>
          </w:p>
          <w:p w:rsidR="00924D63" w:rsidRPr="00193A56" w:rsidRDefault="007F519F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</w:pPr>
            <w:r w:rsidRPr="00193A56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Жақсы</w:t>
            </w:r>
            <w:r w:rsidRPr="00193A56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  <w:lang w:val="kk-KZ"/>
              </w:rPr>
              <w:t xml:space="preserve"> –хорошо,</w:t>
            </w:r>
            <w:r w:rsidRPr="00193A56">
              <w:rPr>
                <w:sz w:val="24"/>
                <w:szCs w:val="24"/>
              </w:rPr>
              <w:t xml:space="preserve"> </w:t>
            </w:r>
            <w:r w:rsidRPr="00193A56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  <w:lang w:val="kk-KZ"/>
              </w:rPr>
              <w:t>отыр –садитесь</w:t>
            </w:r>
            <w:r w:rsidRPr="00193A5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924D63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(казахский язык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***</w:t>
            </w:r>
            <w:r w:rsidR="00924D63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)</w:t>
            </w:r>
          </w:p>
          <w:p w:rsidR="007F519F" w:rsidRPr="00193A56" w:rsidRDefault="007F519F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</w:pPr>
          </w:p>
          <w:p w:rsidR="007F519F" w:rsidRPr="00193A56" w:rsidRDefault="007F519F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F519F" w:rsidRPr="00193A56" w:rsidRDefault="001C200D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«Спор деревьев» К.Ушинский </w:t>
            </w:r>
            <w:r w:rsidR="007F519F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(физическая культура **,</w:t>
            </w:r>
          </w:p>
          <w:p w:rsidR="007F519F" w:rsidRPr="00193A56" w:rsidRDefault="007F519F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литература,</w:t>
            </w:r>
          </w:p>
          <w:p w:rsidR="007F519F" w:rsidRPr="00193A56" w:rsidRDefault="007F519F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ознакомление с окружающим)</w:t>
            </w:r>
          </w:p>
          <w:p w:rsidR="001C200D" w:rsidRPr="00193A56" w:rsidRDefault="001C200D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Задачи: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Обучать умению пересказывать содержание прослушанного произведения./ Расширять представления о растениях, уходе за ними (рыхление земли, полив).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/Прививать детям аккуратность, привычку следить за своим внешним видом</w:t>
            </w:r>
          </w:p>
          <w:p w:rsidR="001C200D" w:rsidRPr="00193A56" w:rsidRDefault="001C200D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9" w:type="dxa"/>
          </w:tcPr>
          <w:p w:rsidR="007D5EE2" w:rsidRPr="00193A56" w:rsidRDefault="00924D63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b/>
                <w:bCs/>
                <w:sz w:val="24"/>
                <w:szCs w:val="24"/>
              </w:rPr>
              <w:lastRenderedPageBreak/>
              <w:t> </w:t>
            </w:r>
            <w:proofErr w:type="gramStart"/>
            <w:r w:rsidRPr="00193A56">
              <w:rPr>
                <w:rFonts w:ascii="Times New Roman" w:hAnsi="Times New Roman" w:cs="Times New Roman"/>
                <w:bCs/>
                <w:sz w:val="24"/>
                <w:szCs w:val="24"/>
              </w:rPr>
              <w:t>«Чем все закончилось»?</w:t>
            </w:r>
            <w:r w:rsidR="007D5EE2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="007D5EE2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</w:t>
            </w:r>
            <w:proofErr w:type="spellEnd"/>
            <w:r w:rsidR="007D5EE2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азвитие речи,</w:t>
            </w:r>
            <w:proofErr w:type="gramEnd"/>
          </w:p>
          <w:p w:rsidR="00924D63" w:rsidRPr="00193A56" w:rsidRDefault="007D5EE2" w:rsidP="00DD7C9A">
            <w:pPr>
              <w:pStyle w:val="c13"/>
              <w:shd w:val="clear" w:color="auto" w:fill="FFFFFF"/>
              <w:spacing w:before="0" w:beforeAutospacing="0" w:after="0" w:afterAutospacing="0"/>
              <w:rPr>
                <w:u w:val="single"/>
                <w:lang w:val="ru-RU"/>
              </w:rPr>
            </w:pPr>
            <w:r w:rsidRPr="00193A56">
              <w:rPr>
                <w:i/>
                <w:lang w:val="kk-KZ"/>
              </w:rPr>
              <w:lastRenderedPageBreak/>
              <w:t>художественная литература)</w:t>
            </w:r>
          </w:p>
          <w:p w:rsidR="007D5EE2" w:rsidRPr="00193A56" w:rsidRDefault="00924D63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324123" w:rsidRPr="00193A56">
              <w:rPr>
                <w:rFonts w:ascii="Times New Roman" w:hAnsi="Times New Roman" w:cs="Times New Roman"/>
                <w:sz w:val="24"/>
                <w:szCs w:val="24"/>
              </w:rPr>
              <w:t>Связывать слова в предложении</w:t>
            </w:r>
            <w:proofErr w:type="gramStart"/>
            <w:r w:rsidR="00324123" w:rsidRPr="00193A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24123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proofErr w:type="gramEnd"/>
            <w:r w:rsidR="00324123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бучать умению пересказывать содержание прослушанного произведения.</w:t>
            </w:r>
          </w:p>
          <w:p w:rsidR="00924D63" w:rsidRPr="00193A56" w:rsidRDefault="007D5EE2" w:rsidP="00DD7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спасибо-рахмет(</w:t>
            </w:r>
            <w:r w:rsidRPr="00193A56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/>
              </w:rPr>
              <w:t>к</w:t>
            </w:r>
            <w:r w:rsidRPr="00193A56">
              <w:rPr>
                <w:rFonts w:ascii="Times New Roman" w:hAnsi="Times New Roman" w:cs="Times New Roman"/>
                <w:i/>
                <w:kern w:val="24"/>
                <w:sz w:val="24"/>
                <w:szCs w:val="24"/>
                <w:lang w:val="kk-KZ"/>
              </w:rPr>
              <w:t>азахский язык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***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)</w:t>
            </w:r>
          </w:p>
          <w:p w:rsidR="00574FEE" w:rsidRPr="00193A56" w:rsidRDefault="00574FEE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D5EE2" w:rsidRPr="00AF2D50" w:rsidRDefault="00574FEE" w:rsidP="00DD7C9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«Мы едем, едем в далекие края...»</w:t>
            </w:r>
            <w:r w:rsidR="007D5EE2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D5EE2"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(Основы математики</w:t>
            </w:r>
          </w:p>
          <w:p w:rsidR="007D5EE2" w:rsidRPr="00AF2D50" w:rsidRDefault="00574FEE" w:rsidP="00DD7C9A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</w:t>
            </w:r>
            <w:r w:rsidR="007D5EE2"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знакомление с окружающим миром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, конструирование</w:t>
            </w:r>
            <w:r w:rsidRPr="00AF2D50">
              <w:rPr>
                <w:i/>
                <w:sz w:val="24"/>
                <w:szCs w:val="24"/>
              </w:rPr>
              <w:t>,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музыка ****</w:t>
            </w:r>
            <w:r w:rsidR="007D5EE2"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574FEE" w:rsidRPr="00193A56" w:rsidRDefault="00574FEE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Задачи:Формировать умение узнавать и называть транспортные средства с учетом среды передвижения.</w:t>
            </w:r>
            <w:r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/Определять пространственные направления по отношению к себе./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Сохранять культуру прослушивания музыки</w:t>
            </w:r>
            <w:proofErr w:type="gram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</w:t>
            </w:r>
            <w:proofErr w:type="gramEnd"/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асполагать пластины, кирпичики вертикально и горизонтально используя приемы приставления, прикладывания деталей.</w:t>
            </w:r>
          </w:p>
          <w:p w:rsidR="007D5EE2" w:rsidRPr="00193A56" w:rsidRDefault="007D5EE2" w:rsidP="00DD7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74FEE" w:rsidRPr="00193A56" w:rsidRDefault="00574FEE" w:rsidP="00A50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4D63" w:rsidRPr="00193A56" w:rsidTr="00AF2D50">
        <w:trPr>
          <w:gridAfter w:val="1"/>
          <w:wAfter w:w="42" w:type="dxa"/>
          <w:trHeight w:val="412"/>
        </w:trPr>
        <w:tc>
          <w:tcPr>
            <w:tcW w:w="1545" w:type="dxa"/>
          </w:tcPr>
          <w:p w:rsidR="00924D63" w:rsidRPr="00AF2D50" w:rsidRDefault="00924D63" w:rsidP="00DD7C9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F2D5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 xml:space="preserve">Ұйымдастырылған іс-әрекет/ </w:t>
            </w:r>
            <w:r w:rsidRPr="00AF2D5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Организованная деятельность</w:t>
            </w:r>
          </w:p>
        </w:tc>
        <w:tc>
          <w:tcPr>
            <w:tcW w:w="2707" w:type="dxa"/>
            <w:gridSpan w:val="2"/>
          </w:tcPr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Физическая культура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 плану спортинструктора</w:t>
            </w:r>
          </w:p>
        </w:tc>
        <w:tc>
          <w:tcPr>
            <w:tcW w:w="3118" w:type="dxa"/>
            <w:gridSpan w:val="6"/>
          </w:tcPr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Музыка</w:t>
            </w:r>
          </w:p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по плану музыкального руководителя</w:t>
            </w:r>
          </w:p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Физическая культура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 плану спортинструктора</w:t>
            </w:r>
          </w:p>
        </w:tc>
        <w:tc>
          <w:tcPr>
            <w:tcW w:w="2977" w:type="dxa"/>
          </w:tcPr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Музыка</w:t>
            </w:r>
          </w:p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музыкального руководителя</w:t>
            </w:r>
          </w:p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</w:t>
            </w:r>
          </w:p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 плану преподавателя казахского языка </w:t>
            </w:r>
          </w:p>
        </w:tc>
        <w:tc>
          <w:tcPr>
            <w:tcW w:w="3119" w:type="dxa"/>
          </w:tcPr>
          <w:p w:rsidR="00924D63" w:rsidRPr="00193A56" w:rsidRDefault="00924D63" w:rsidP="007B2AF0">
            <w:pPr>
              <w:spacing w:after="0" w:line="240" w:lineRule="auto"/>
              <w:ind w:right="-7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Физическая культура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 плану спортинструктора</w:t>
            </w:r>
          </w:p>
        </w:tc>
      </w:tr>
      <w:tr w:rsidR="00924D63" w:rsidRPr="00193A56" w:rsidTr="00AF2D50">
        <w:trPr>
          <w:gridAfter w:val="1"/>
          <w:wAfter w:w="42" w:type="dxa"/>
          <w:trHeight w:val="770"/>
        </w:trPr>
        <w:tc>
          <w:tcPr>
            <w:tcW w:w="1545" w:type="dxa"/>
            <w:vMerge w:val="restart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Серуен/Прогулка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4757" w:type="dxa"/>
            <w:gridSpan w:val="12"/>
          </w:tcPr>
          <w:p w:rsidR="00924D63" w:rsidRPr="00193A56" w:rsidRDefault="00924D63" w:rsidP="00DD7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val="kk-KZ"/>
              </w:rPr>
            </w:pPr>
            <w:r w:rsidRPr="00193A56">
              <w:rPr>
                <w:rFonts w:ascii="Times New Roman" w:hAnsi="Times New Roman"/>
                <w:lang w:val="kk-KZ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924D63" w:rsidRPr="00193A56" w:rsidRDefault="00924D63" w:rsidP="00DD7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 w:rsidRPr="00193A56">
              <w:rPr>
                <w:rFonts w:ascii="Times New Roman" w:hAnsi="Times New Roman"/>
                <w:i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924D63" w:rsidRPr="00193A56" w:rsidRDefault="00924D63" w:rsidP="00DD7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hd w:val="clear" w:color="auto" w:fill="FFFFFF"/>
              </w:rPr>
            </w:pPr>
            <w:r w:rsidRPr="00193A56">
              <w:rPr>
                <w:rFonts w:ascii="Times New Roman" w:hAnsi="Times New Roman" w:cs="Times New Roman"/>
                <w:shd w:val="clear" w:color="auto" w:fill="FFFFFF"/>
              </w:rPr>
              <w:t>Беседа «Как заботиться о своей одежде».</w:t>
            </w:r>
          </w:p>
          <w:p w:rsidR="00924D63" w:rsidRPr="00193A56" w:rsidRDefault="00924D63" w:rsidP="00DD7C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</w:rPr>
              <w:t>Собираемся гулять,</w:t>
            </w:r>
            <w:r w:rsidRPr="00193A56">
              <w:rPr>
                <w:rFonts w:ascii="Times New Roman" w:hAnsi="Times New Roman" w:cs="Times New Roman"/>
              </w:rPr>
              <w:br/>
              <w:t>Будем куртку надевать.</w:t>
            </w:r>
            <w:r w:rsidRPr="00193A56">
              <w:rPr>
                <w:rFonts w:ascii="Times New Roman" w:hAnsi="Times New Roman" w:cs="Times New Roman"/>
              </w:rPr>
              <w:br/>
              <w:t>Даша куртку надевала,</w:t>
            </w:r>
            <w:r w:rsidRPr="00193A56">
              <w:rPr>
                <w:rFonts w:ascii="Times New Roman" w:hAnsi="Times New Roman" w:cs="Times New Roman"/>
              </w:rPr>
              <w:br/>
              <w:t>Ручка в куртку не попала.</w:t>
            </w:r>
            <w:r w:rsidRPr="00193A56">
              <w:rPr>
                <w:rFonts w:ascii="Times New Roman" w:hAnsi="Times New Roman" w:cs="Times New Roman"/>
              </w:rPr>
              <w:br/>
              <w:t>Ах, какая жалость —</w:t>
            </w:r>
            <w:r w:rsidRPr="00193A56">
              <w:rPr>
                <w:rFonts w:ascii="Times New Roman" w:hAnsi="Times New Roman" w:cs="Times New Roman"/>
              </w:rPr>
              <w:br/>
              <w:t>Ручка потерялась!</w:t>
            </w:r>
            <w:r w:rsidRPr="00193A56">
              <w:rPr>
                <w:rFonts w:ascii="Times New Roman" w:hAnsi="Times New Roman" w:cs="Times New Roman"/>
              </w:rPr>
              <w:br/>
              <w:t>Ручку мы найдём</w:t>
            </w:r>
            <w:proofErr w:type="gramStart"/>
            <w:r w:rsidRPr="00193A56">
              <w:rPr>
                <w:rFonts w:ascii="Times New Roman" w:hAnsi="Times New Roman" w:cs="Times New Roman"/>
              </w:rPr>
              <w:br/>
              <w:t>И</w:t>
            </w:r>
            <w:proofErr w:type="gramEnd"/>
            <w:r w:rsidRPr="00193A56">
              <w:rPr>
                <w:rFonts w:ascii="Times New Roman" w:hAnsi="Times New Roman" w:cs="Times New Roman"/>
              </w:rPr>
              <w:t xml:space="preserve"> гулять пойдём.</w:t>
            </w:r>
            <w:r w:rsidRPr="00193A56">
              <w:rPr>
                <w:rFonts w:ascii="Times New Roman" w:hAnsi="Times New Roman" w:cs="Times New Roman"/>
              </w:rPr>
              <w:br/>
            </w:r>
            <w:r w:rsidRPr="00193A56">
              <w:rPr>
                <w:rFonts w:ascii="Times New Roman" w:eastAsia="Calibri" w:hAnsi="Times New Roman" w:cs="Times New Roman"/>
                <w:lang w:val="kk-KZ"/>
              </w:rPr>
              <w:t>Шалбар - брюки, жемпір - кофта</w:t>
            </w:r>
            <w:r w:rsidRPr="00193A56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(</w:t>
            </w:r>
            <w:r w:rsidRPr="00193A56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развитие речи,казахский язык</w:t>
            </w:r>
            <w:r w:rsidR="00852228" w:rsidRPr="00193A56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***</w:t>
            </w:r>
            <w:r w:rsidRPr="00193A56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)</w:t>
            </w:r>
          </w:p>
        </w:tc>
      </w:tr>
      <w:tr w:rsidR="00924D63" w:rsidRPr="00193A56" w:rsidTr="00AF2D50">
        <w:trPr>
          <w:gridAfter w:val="1"/>
          <w:wAfter w:w="42" w:type="dxa"/>
          <w:trHeight w:val="770"/>
        </w:trPr>
        <w:tc>
          <w:tcPr>
            <w:tcW w:w="1545" w:type="dxa"/>
            <w:vMerge/>
            <w:vAlign w:val="center"/>
          </w:tcPr>
          <w:p w:rsidR="00924D63" w:rsidRPr="00AF2D50" w:rsidRDefault="00924D63" w:rsidP="007B2AF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202" w:type="dxa"/>
            <w:gridSpan w:val="5"/>
          </w:tcPr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насекомыми</w:t>
            </w:r>
          </w:p>
          <w:p w:rsidR="00924D63" w:rsidRPr="00193A56" w:rsidRDefault="003415E2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</w:t>
            </w:r>
            <w:r w:rsidR="00924D63"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интерес к живому миру, наблюдательность, учить устанавливать связи между погодой и поведением насекомых. Закреплять названия насекомых, их пользу для природы. Рассказать, что при наступлении осени все насекомые прячутся от холода (в стволы старых деревьев, в пни, в землю и т.д.)</w:t>
            </w:r>
          </w:p>
          <w:p w:rsidR="00924D63" w:rsidRPr="00193A56" w:rsidRDefault="00924D63" w:rsidP="007B2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Обогащение словаря: (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речи, казахский язык</w:t>
            </w:r>
            <w:r w:rsidR="00852228"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***</w:t>
            </w:r>
            <w:proofErr w:type="gram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ухи, пчелы, шмели, муравьи, убежище, зимовать. </w:t>
            </w:r>
            <w:proofErr w:type="spell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шыбындар</w:t>
            </w:r>
            <w:proofErr w:type="spellEnd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аралар</w:t>
            </w:r>
            <w:proofErr w:type="spellEnd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, құмырсқалар, </w:t>
            </w:r>
            <w:proofErr w:type="spell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баспана</w:t>
            </w:r>
            <w:proofErr w:type="spellEnd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, қысқы ұйқыға </w:t>
            </w:r>
            <w:proofErr w:type="spell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жатады</w:t>
            </w:r>
            <w:proofErr w:type="spellEnd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Осень. Если на деревьях листья пожелтели. Если в край далёкий птицы улетели. Если небо хмурое, если дождик льётся, Это время осенью зовётся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М. </w:t>
            </w:r>
            <w:proofErr w:type="spellStart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Ходякова</w:t>
            </w:r>
            <w:proofErr w:type="spellEnd"/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художественная </w:t>
            </w:r>
            <w:proofErr w:type="spellStart"/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литература</w:t>
            </w:r>
            <w:proofErr w:type="gramStart"/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,м</w:t>
            </w:r>
            <w:proofErr w:type="gramEnd"/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узыка</w:t>
            </w:r>
            <w:proofErr w:type="spellEnd"/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-Муха, пчела, кузнечик – кто это?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-Каких насекомых вы ещё знаете?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Почему их совсем не видно?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с ними случилось?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-Правильно, насекомые готовятся к зиме.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 как они готовятся к зиме? (прячутся). Куда они прячутся?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(ознакомление с окружающим)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обратить внимание на то, что насекомых стало меньше. Показать детям, куда и как прячутся насекомые.</w:t>
            </w:r>
          </w:p>
          <w:p w:rsidR="00DD7C9A" w:rsidRPr="00193A56" w:rsidRDefault="00924D63" w:rsidP="00DD7C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игры: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«У медведя </w:t>
            </w:r>
            <w:proofErr w:type="gramStart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бору» (ходьба, бег)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физическая культура</w:t>
            </w:r>
            <w:r w:rsidR="00DD7C9A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**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="00DD7C9A"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Трудовая деятельность </w:t>
            </w:r>
            <w:r w:rsidR="00DD7C9A"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 работа в цветнике по уборке мусора.</w:t>
            </w:r>
          </w:p>
          <w:p w:rsidR="00DD7C9A" w:rsidRPr="00193A56" w:rsidRDefault="00AF2D50" w:rsidP="00DD7C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D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Задача:</w:t>
            </w:r>
            <w:r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="00DD7C9A"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навыки коллективного труда.</w:t>
            </w:r>
          </w:p>
          <w:p w:rsidR="00193A56" w:rsidRPr="00193A56" w:rsidRDefault="00924D63" w:rsidP="00193A5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A56" w:rsidRPr="00193A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Задача: формировать умение прыгать на месте на двух ногах</w:t>
            </w:r>
          </w:p>
          <w:p w:rsidR="00924D63" w:rsidRPr="00193A56" w:rsidRDefault="00193A56" w:rsidP="00193A5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93A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Pr="00193A5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Карим</w:t>
            </w:r>
            <w:proofErr w:type="gramStart"/>
            <w:r w:rsidRPr="00193A5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,А</w:t>
            </w:r>
            <w:proofErr w:type="gramEnd"/>
            <w:r w:rsidRPr="00193A5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иша</w:t>
            </w:r>
            <w:proofErr w:type="spellEnd"/>
            <w:r w:rsidRPr="00193A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857" w:type="dxa"/>
            <w:gridSpan w:val="4"/>
          </w:tcPr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Наблюдение за сезонными изменениями в природе</w:t>
            </w:r>
          </w:p>
          <w:p w:rsidR="00924D63" w:rsidRPr="00193A56" w:rsidRDefault="003415E2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 w:rsidR="00924D63"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представления об изменениях в природе (день  стал короче, ночь длиннее);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различать и характеризовать приметы ранней осени,  узнавать их в стихотворениях;      воспитывать любовь к природе.</w:t>
            </w:r>
          </w:p>
          <w:p w:rsidR="003415E2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-Миновало лето, Осень наступила. На полях и в рощах Пусто и уныло. Птички улетели, Стали дни короче. Солнышка не видно, Темны-темны ночи.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Обогащение словаря: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(развитие речи казахский язык</w:t>
            </w:r>
            <w:r w:rsidR="00DD7C9A"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***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жапырақтары. күз қыркүйек</w:t>
            </w:r>
            <w:proofErr w:type="gram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истья осень сентябрь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Такие дни называют «бабьим летом».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-Почему сентябрь называют «</w:t>
            </w:r>
            <w:proofErr w:type="spellStart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златоцветником</w:t>
            </w:r>
            <w:proofErr w:type="spellEnd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-Какие дни сентября называют «бабьим летом»?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-Какие знаете признаки «бабьего лета»?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 деятельность:  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мусора на участке.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Цель: 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стремление к труд</w:t>
            </w:r>
            <w:proofErr w:type="gramStart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End"/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конструирование)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игры:  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«Гуси», «Пастух и стадо».  </w:t>
            </w:r>
            <w:r w:rsidR="00AF2D50" w:rsidRPr="00AF2D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Задача:</w:t>
            </w:r>
            <w:r w:rsidR="00AF2D50"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координацию движений;</w:t>
            </w:r>
          </w:p>
          <w:p w:rsidR="00924D63" w:rsidRPr="00193A56" w:rsidRDefault="00924D63" w:rsidP="007B2AF0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ловкость, пространственную ориентировку</w:t>
            </w:r>
            <w:proofErr w:type="gramStart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proofErr w:type="gramStart"/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ф</w:t>
            </w:r>
            <w:proofErr w:type="gramEnd"/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изическая культура</w:t>
            </w:r>
            <w:r w:rsidR="00DD7C9A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**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193A56" w:rsidRPr="00193A56" w:rsidRDefault="00AF2D50" w:rsidP="00193A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Индивидуальная работа: </w:t>
            </w:r>
          </w:p>
          <w:p w:rsidR="00193A56" w:rsidRPr="00193A56" w:rsidRDefault="00193A56" w:rsidP="00193A5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3A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Задача: </w:t>
            </w:r>
            <w:r w:rsidRPr="00193A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умение прыгать на месте на двух ногах, с </w:t>
            </w:r>
            <w:proofErr w:type="spellStart"/>
            <w:r w:rsidRPr="00193A56">
              <w:rPr>
                <w:rFonts w:ascii="Times New Roman" w:hAnsi="Times New Roman" w:cs="Times New Roman"/>
                <w:bCs/>
                <w:sz w:val="20"/>
                <w:szCs w:val="20"/>
              </w:rPr>
              <w:t>продвежением</w:t>
            </w:r>
            <w:proofErr w:type="spellEnd"/>
            <w:r w:rsidRPr="00193A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вперед, с высоты в длину</w:t>
            </w:r>
          </w:p>
          <w:p w:rsidR="00193A56" w:rsidRPr="00193A56" w:rsidRDefault="00193A56" w:rsidP="00193A5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Тимофей</w:t>
            </w:r>
            <w:proofErr w:type="gramStart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,С</w:t>
            </w:r>
            <w:proofErr w:type="gramEnd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аша</w:t>
            </w:r>
            <w:proofErr w:type="spellEnd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924D63" w:rsidRPr="00193A56" w:rsidRDefault="00924D63" w:rsidP="007B2AF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4D63" w:rsidRPr="00193A56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</w:tcPr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Наблюдение за растениями в цветнике.</w:t>
            </w:r>
          </w:p>
          <w:p w:rsidR="00924D63" w:rsidRPr="00193A56" w:rsidRDefault="003415E2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  <w:r w:rsidR="00924D63"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Предложить детям найти знакомые цветы (астры, бархатцы, календулу, настурцию), вспомнить какими они были летом, рассказать, что изменилось, рассмотреть семена цветов. Учить устанавливать причинно-следственные связи между природными явлениями: сезон - растительность - труд людей.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Подвижная игра «Эста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фета парами».</w:t>
            </w:r>
          </w:p>
          <w:p w:rsidR="00193A56" w:rsidRDefault="00924D63" w:rsidP="00DD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Задачи. Упражнять детей в беге парами, учить согласовывать собственные действия с партнером. Развивать внимание, ловкость, координацию движений, </w:t>
            </w:r>
            <w:proofErr w:type="spellStart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децентрацию</w:t>
            </w:r>
            <w:proofErr w:type="spellEnd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(физическая культура</w:t>
            </w:r>
            <w:r w:rsidR="00DD7C9A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**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</w:p>
          <w:p w:rsidR="00DD7C9A" w:rsidRPr="00193A56" w:rsidRDefault="00924D63" w:rsidP="00DD7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 деятельность. Сбор игрушек в корзинку.</w:t>
            </w:r>
          </w:p>
          <w:p w:rsidR="00924D63" w:rsidRPr="00193A56" w:rsidRDefault="00AF2D50" w:rsidP="00DD7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F2D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Задача:</w:t>
            </w:r>
            <w:r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="00924D63"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="00924D63"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стремление к труду</w:t>
            </w:r>
          </w:p>
          <w:p w:rsidR="00193A56" w:rsidRPr="00193A56" w:rsidRDefault="00924D63" w:rsidP="00193A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работа  </w:t>
            </w:r>
          </w:p>
          <w:p w:rsidR="00193A56" w:rsidRPr="00193A56" w:rsidRDefault="00193A56" w:rsidP="00193A5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93A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Задача: формировать умение ползать между предметами</w:t>
            </w:r>
          </w:p>
          <w:p w:rsidR="00193A56" w:rsidRPr="00193A56" w:rsidRDefault="00193A56" w:rsidP="00193A5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3A56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Давид</w:t>
            </w:r>
            <w:proofErr w:type="gramStart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,Д</w:t>
            </w:r>
            <w:proofErr w:type="gramEnd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аниэль</w:t>
            </w:r>
            <w:proofErr w:type="spellEnd"/>
            <w:r w:rsidRPr="00193A56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193A56" w:rsidRPr="00193A56" w:rsidRDefault="00193A56" w:rsidP="00193A5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655A" w:rsidRPr="00193A56" w:rsidRDefault="009D655A" w:rsidP="005E176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655A" w:rsidRPr="00193A56" w:rsidRDefault="009D655A" w:rsidP="009D65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655A" w:rsidRPr="00193A56" w:rsidRDefault="009D655A" w:rsidP="007B2A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Наблюдение «Высота стояния солнца, движение его по небосклону»</w:t>
            </w:r>
          </w:p>
          <w:p w:rsidR="00924D63" w:rsidRPr="00193A56" w:rsidRDefault="003415E2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 w:rsidR="00924D63"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знаний детей о явлениях неживой природы через наблюдения: изменения высоты стояния солнца. Закрепление умения делать выводы.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Обогащение словаря: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долгота дня, полдень, нудный, простор, монтёр.</w:t>
            </w:r>
          </w:p>
          <w:p w:rsidR="00924D63" w:rsidRPr="00193A56" w:rsidRDefault="00924D63" w:rsidP="00DD7C9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Нудный дождь на землю льется,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поник простор.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Осень вывинтила солнце,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Словно лампочку монтер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В. Шварц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Уж небо осенью дышало,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Уж реже солнышко 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блистало,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Короче становился день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А. Пушкин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Почему осенью день становится короче?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Долгота дня связана с высотой стояния солнца.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«Прыгни дальше».</w:t>
            </w:r>
          </w:p>
          <w:p w:rsidR="00924D63" w:rsidRPr="00193A56" w:rsidRDefault="00AF2D50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D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Задача</w:t>
            </w:r>
            <w:r w:rsidR="00924D63" w:rsidRPr="00AF2D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  <w:r w:rsidR="00924D63"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="00924D63"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прыгать в длину с разбега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 деятельность: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Приведение в порядок клумб на участке, сбор семян.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AF2D50" w:rsidRPr="00AF2D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Задача:</w:t>
            </w:r>
            <w:r w:rsidR="00AF2D50"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="00AF2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трудолюбия, интереса помогать взрослым.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Оборудование: ведерки, бумажные пакеты, грабли.</w:t>
            </w:r>
          </w:p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работа. </w:t>
            </w:r>
          </w:p>
          <w:p w:rsidR="00193A56" w:rsidRPr="00193A56" w:rsidRDefault="00193A56" w:rsidP="00193A5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93A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Задача: закреплять умения бегать в разные стороны</w:t>
            </w:r>
          </w:p>
          <w:p w:rsidR="00193A56" w:rsidRPr="00193A56" w:rsidRDefault="00193A56" w:rsidP="00193A5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93A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193A5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Мирон </w:t>
            </w:r>
            <w:proofErr w:type="spellStart"/>
            <w:r w:rsidRPr="00193A5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 w:rsidRPr="00193A5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,Р</w:t>
            </w:r>
            <w:proofErr w:type="gramEnd"/>
            <w:r w:rsidRPr="00193A5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услан</w:t>
            </w:r>
            <w:proofErr w:type="spellEnd"/>
            <w:r w:rsidRPr="00193A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924D63" w:rsidRPr="00193A56" w:rsidRDefault="00924D63" w:rsidP="007B2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Наблюдение «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воздух»</w:t>
            </w:r>
          </w:p>
          <w:p w:rsidR="00924D63" w:rsidRPr="00193A56" w:rsidRDefault="003415E2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 w:rsidR="00924D63"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детей с таким компонентом природы как воздух, его свойствами.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Обогащение словаря: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</w:t>
            </w:r>
            <w:proofErr w:type="gramEnd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влажный, холодный, грибной, дубовый, кленовый, рябиновый, резной.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-Чем мы с вами дышим?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-Давайте, сначала вдохнем глубоко – глубоко, а затем выдохнем.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вы думаете, что мы вдыхали? (Воздух)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 что, же такое воздух? Кто-нибудь его видел? </w:t>
            </w:r>
            <w:r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его не видим, но он всегда вокруг нас).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-Почему мы его не видим?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-Почему называем его невидимкой? (Воздух – легкий, невидимый).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доказать, что мы дышим?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вы чувствуете?  (Ладошке становится тепло от вашего дыхания).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комнате воздух осенний -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Влажный, холодный, грибной.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Запахи летних растений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Он забирает с собой.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комнате воздух осенний -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Места не стало теплу.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Птиц улетающих тени</w:t>
            </w: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Тихо скользят по стеклу.</w:t>
            </w:r>
          </w:p>
          <w:p w:rsidR="00A506CA" w:rsidRPr="00193A56" w:rsidRDefault="00A506CA" w:rsidP="00A506C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Трудовая деятельность: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Уборка сухой травы, листьев.</w:t>
            </w:r>
          </w:p>
          <w:p w:rsidR="00924D63" w:rsidRPr="00193A56" w:rsidRDefault="00AF2D50" w:rsidP="00A506C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F2D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Задача:</w:t>
            </w:r>
            <w:r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</w:t>
            </w:r>
            <w:r w:rsidR="00A506CA"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трудолюбия, интереса помогать взрослым</w:t>
            </w:r>
          </w:p>
          <w:p w:rsidR="00924D63" w:rsidRPr="00193A56" w:rsidRDefault="00924D63" w:rsidP="007B2A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«Жмурки</w:t>
            </w:r>
            <w:proofErr w:type="gramStart"/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»..</w:t>
            </w:r>
            <w:proofErr w:type="gramEnd"/>
          </w:p>
          <w:p w:rsidR="00193A56" w:rsidRPr="00193A56" w:rsidRDefault="00924D63" w:rsidP="00193A5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Индивидуальная работа:</w:t>
            </w: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93A56" w:rsidRPr="00193A56" w:rsidRDefault="00193A56" w:rsidP="00193A5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3A5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Задача: </w:t>
            </w:r>
            <w:r w:rsidRPr="00193A56">
              <w:rPr>
                <w:rFonts w:ascii="Times New Roman" w:hAnsi="Times New Roman" w:cs="Times New Roman"/>
                <w:bCs/>
                <w:sz w:val="20"/>
                <w:szCs w:val="20"/>
              </w:rPr>
              <w:t>учить прыгать на месте на двух ногах с продвижением вперед</w:t>
            </w:r>
          </w:p>
          <w:p w:rsidR="00193A56" w:rsidRPr="00193A56" w:rsidRDefault="00193A56" w:rsidP="00193A5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Яна</w:t>
            </w:r>
            <w:proofErr w:type="gramStart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,Э</w:t>
            </w:r>
            <w:proofErr w:type="gramEnd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милия</w:t>
            </w:r>
            <w:proofErr w:type="spellEnd"/>
            <w:r w:rsidRPr="00193A5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924D63" w:rsidRPr="00193A56" w:rsidRDefault="00193A56" w:rsidP="00193A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4D63" w:rsidRPr="00193A56" w:rsidTr="00AF2D50">
        <w:trPr>
          <w:gridAfter w:val="1"/>
          <w:wAfter w:w="42" w:type="dxa"/>
          <w:trHeight w:val="412"/>
        </w:trPr>
        <w:tc>
          <w:tcPr>
            <w:tcW w:w="1545" w:type="dxa"/>
            <w:vMerge/>
            <w:vAlign w:val="center"/>
          </w:tcPr>
          <w:p w:rsidR="00924D63" w:rsidRPr="00AF2D50" w:rsidRDefault="00924D63" w:rsidP="007B2AF0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4757" w:type="dxa"/>
            <w:gridSpan w:val="12"/>
          </w:tcPr>
          <w:p w:rsidR="00924D63" w:rsidRPr="00193A56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 алып шығатын құралдармен өз беттерінше ойын барысы</w:t>
            </w:r>
          </w:p>
          <w:p w:rsidR="00924D63" w:rsidRPr="00193A56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мячи,обручи</w:t>
            </w:r>
          </w:p>
        </w:tc>
      </w:tr>
      <w:tr w:rsidR="00924D63" w:rsidRPr="00193A56" w:rsidTr="00AF2D50">
        <w:trPr>
          <w:gridAfter w:val="1"/>
          <w:wAfter w:w="42" w:type="dxa"/>
          <w:trHeight w:val="392"/>
        </w:trPr>
        <w:tc>
          <w:tcPr>
            <w:tcW w:w="1545" w:type="dxa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F2D50">
              <w:rPr>
                <w:rFonts w:ascii="Times New Roman" w:hAnsi="Times New Roman"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757" w:type="dxa"/>
            <w:gridSpan w:val="12"/>
          </w:tcPr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Кезекпен  шешіну, ойындар, балалардың еркін қызметі.</w:t>
            </w:r>
          </w:p>
          <w:p w:rsidR="00924D63" w:rsidRPr="00AF2D50" w:rsidRDefault="00924D63" w:rsidP="00A506CA">
            <w:pPr>
              <w:pStyle w:val="c2"/>
              <w:shd w:val="clear" w:color="auto" w:fill="FFFFFF"/>
              <w:spacing w:before="0" w:beforeAutospacing="0" w:after="0" w:afterAutospacing="0"/>
              <w:jc w:val="center"/>
              <w:rPr>
                <w:lang w:val="ru-RU"/>
              </w:rPr>
            </w:pPr>
            <w:r w:rsidRPr="00AF2D50">
              <w:rPr>
                <w:lang w:val="ru-RU"/>
              </w:rPr>
              <w:t>Последовательное раздевание</w:t>
            </w:r>
            <w:r w:rsidRPr="00AF2D50">
              <w:rPr>
                <w:bCs/>
                <w:lang w:val="ru-RU"/>
              </w:rPr>
              <w:t xml:space="preserve">   </w:t>
            </w:r>
            <w:r w:rsidRPr="00AF2D50">
              <w:rPr>
                <w:rStyle w:val="c0"/>
                <w:bCs/>
                <w:lang w:val="ru-RU"/>
              </w:rPr>
              <w:t>«Одевание–раздевание».</w:t>
            </w:r>
          </w:p>
          <w:p w:rsidR="00924D63" w:rsidRPr="00AF2D50" w:rsidRDefault="00924D63" w:rsidP="00A506CA">
            <w:pPr>
              <w:pStyle w:val="c15"/>
              <w:shd w:val="clear" w:color="auto" w:fill="FFFFFF"/>
              <w:spacing w:before="0" w:beforeAutospacing="0" w:after="0" w:afterAutospacing="0"/>
              <w:jc w:val="center"/>
              <w:rPr>
                <w:i/>
                <w:lang w:val="ru-RU"/>
              </w:rPr>
            </w:pPr>
            <w:r w:rsidRPr="00AF2D50">
              <w:rPr>
                <w:rStyle w:val="c8"/>
                <w:i/>
                <w:lang w:val="ru-RU"/>
              </w:rPr>
              <w:t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AF2D50">
              <w:rPr>
                <w:rFonts w:ascii="Open Sans" w:hAnsi="Open Sans" w:cs="Open Sans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AF2D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«Скажи, если не так»: дети в парах смотрят друг на друга 1–2 минуты, а затем перечисляют все неполадки во внешнем виде).</w:t>
            </w:r>
            <w:proofErr w:type="gramEnd"/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Шалбар - брюки, жемпір - кофта</w:t>
            </w:r>
            <w:r w:rsidRPr="00AF2D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AF2D50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/>
              </w:rPr>
              <w:t>к</w:t>
            </w:r>
            <w:r w:rsidRPr="00AF2D50">
              <w:rPr>
                <w:rFonts w:ascii="Times New Roman" w:hAnsi="Times New Roman" w:cs="Times New Roman"/>
                <w:i/>
                <w:kern w:val="24"/>
                <w:sz w:val="24"/>
                <w:szCs w:val="24"/>
                <w:lang w:val="kk-KZ"/>
              </w:rPr>
              <w:t>азахский язык</w:t>
            </w:r>
            <w:r w:rsidR="00852228" w:rsidRPr="00AF2D50">
              <w:rPr>
                <w:rFonts w:ascii="Times New Roman" w:hAnsi="Times New Roman" w:cs="Times New Roman"/>
                <w:i/>
                <w:kern w:val="24"/>
                <w:sz w:val="24"/>
                <w:szCs w:val="24"/>
                <w:lang w:val="kk-KZ"/>
              </w:rPr>
              <w:t>***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</w:tr>
      <w:tr w:rsidR="00924D63" w:rsidRPr="00193A56" w:rsidTr="00AF2D50">
        <w:trPr>
          <w:gridAfter w:val="1"/>
          <w:wAfter w:w="42" w:type="dxa"/>
          <w:trHeight w:val="1163"/>
        </w:trPr>
        <w:tc>
          <w:tcPr>
            <w:tcW w:w="1545" w:type="dxa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F2D50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Түскі ас/</w:t>
            </w:r>
            <w:r w:rsidRPr="00AF2D50">
              <w:rPr>
                <w:rFonts w:ascii="Times New Roman" w:hAnsi="Times New Roman"/>
                <w:bCs/>
                <w:iCs/>
                <w:sz w:val="20"/>
                <w:szCs w:val="20"/>
              </w:rPr>
              <w:t>Обед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AF2D50">
              <w:rPr>
                <w:rFonts w:ascii="Times New Roman" w:hAnsi="Times New Roman"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AF2D50">
              <w:rPr>
                <w:rFonts w:ascii="Times New Roman" w:hAnsi="Times New Roman"/>
                <w:sz w:val="20"/>
                <w:szCs w:val="20"/>
                <w:lang w:val="kk-KZ"/>
              </w:rPr>
              <w:t>ғ</w:t>
            </w:r>
            <w:proofErr w:type="spellStart"/>
            <w:r w:rsidRPr="00AF2D50">
              <w:rPr>
                <w:rFonts w:ascii="Times New Roman" w:hAnsi="Times New Roman"/>
                <w:bCs/>
                <w:iCs/>
                <w:sz w:val="20"/>
                <w:szCs w:val="20"/>
              </w:rPr>
              <w:t>ы</w:t>
            </w:r>
            <w:proofErr w:type="spellEnd"/>
            <w:r w:rsidRPr="00AF2D5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F2D50">
              <w:rPr>
                <w:rFonts w:ascii="Times New Roman" w:hAnsi="Times New Roman"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AF2D5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AF2D50">
              <w:rPr>
                <w:rFonts w:ascii="Times New Roman" w:hAnsi="Times New Roman"/>
                <w:bCs/>
                <w:iCs/>
                <w:sz w:val="20"/>
                <w:szCs w:val="20"/>
              </w:rPr>
              <w:t>л</w:t>
            </w:r>
            <w:proofErr w:type="spellStart"/>
            <w:r w:rsidRPr="00AF2D5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AF2D50">
              <w:rPr>
                <w:rFonts w:ascii="Times New Roman" w:hAnsi="Times New Roman"/>
                <w:bCs/>
                <w:iCs/>
                <w:sz w:val="20"/>
                <w:szCs w:val="20"/>
              </w:rPr>
              <w:t>к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757" w:type="dxa"/>
            <w:gridSpan w:val="12"/>
          </w:tcPr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назарын тамаққа аудару, тамақтану мәдениеті туралы жеке жұмыс жүргізу, этикет ережелері,  балалардың ұқыптылығын бағалау.</w:t>
            </w: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</w:t>
            </w:r>
            <w:proofErr w:type="gramStart"/>
            <w:r w:rsidRPr="00AF2D50">
              <w:rPr>
                <w:rFonts w:ascii="Times New Roman" w:hAnsi="Times New Roman"/>
                <w:sz w:val="24"/>
                <w:szCs w:val="24"/>
              </w:rPr>
              <w:t>;</w:t>
            </w:r>
            <w:r w:rsidRPr="00AF2D50">
              <w:rPr>
                <w:rFonts w:ascii="Arial" w:eastAsia="Times New Roman" w:hAnsi="Arial" w:cs="Arial"/>
                <w:bCs/>
                <w:sz w:val="24"/>
                <w:szCs w:val="24"/>
              </w:rPr>
              <w:t>«</w:t>
            </w:r>
            <w:proofErr w:type="gramEnd"/>
            <w:r w:rsidRPr="00AF2D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сам».</w:t>
            </w:r>
          </w:p>
          <w:p w:rsidR="00924D63" w:rsidRPr="00AF2D50" w:rsidRDefault="00924D63" w:rsidP="00A506C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2D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Цель</w:t>
            </w:r>
            <w:r w:rsidRPr="00AF2D5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: </w:t>
            </w:r>
            <w:r w:rsidRPr="00AF2D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AF2D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есть</w:t>
            </w:r>
            <w:proofErr w:type="gramEnd"/>
            <w:r w:rsidRPr="00AF2D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пить пищу не проливая, тщательно прожёвывать.</w:t>
            </w:r>
          </w:p>
          <w:p w:rsidR="00924D63" w:rsidRPr="00AF2D50" w:rsidRDefault="00924D63" w:rsidP="00A506C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Работа дежурных (раскладывание столовых приборов, салфеток)</w:t>
            </w:r>
          </w:p>
        </w:tc>
      </w:tr>
      <w:tr w:rsidR="00924D63" w:rsidRPr="00193A56" w:rsidTr="00AF2D50">
        <w:trPr>
          <w:gridAfter w:val="1"/>
          <w:wAfter w:w="42" w:type="dxa"/>
          <w:trHeight w:val="203"/>
        </w:trPr>
        <w:tc>
          <w:tcPr>
            <w:tcW w:w="1545" w:type="dxa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sz w:val="20"/>
                <w:szCs w:val="20"/>
                <w:lang w:val="kk-KZ"/>
              </w:rPr>
              <w:t>Ұйықтау/</w:t>
            </w:r>
            <w:r w:rsidRPr="00AF2D50">
              <w:rPr>
                <w:rFonts w:ascii="Times New Roman" w:hAnsi="Times New Roman"/>
                <w:sz w:val="20"/>
                <w:szCs w:val="20"/>
              </w:rPr>
              <w:t>Сон</w:t>
            </w:r>
          </w:p>
        </w:tc>
        <w:tc>
          <w:tcPr>
            <w:tcW w:w="3365" w:type="dxa"/>
            <w:gridSpan w:val="6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Ертегі терапиясы </w:t>
            </w:r>
            <w:proofErr w:type="spellStart"/>
            <w:r w:rsidR="00A506CA" w:rsidRPr="00AF2D50">
              <w:rPr>
                <w:rFonts w:ascii="Times New Roman" w:hAnsi="Times New Roman" w:cs="Times New Roman"/>
                <w:sz w:val="24"/>
                <w:szCs w:val="24"/>
              </w:rPr>
              <w:t>Сказкотерапия</w:t>
            </w:r>
            <w:proofErr w:type="spellEnd"/>
            <w:r w:rsidR="00A506CA" w:rsidRPr="00AF2D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Чтение </w:t>
            </w:r>
            <w:proofErr w:type="spellStart"/>
            <w:r w:rsidRPr="00AF2D5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Л.Квитко</w:t>
            </w:r>
            <w:proofErr w:type="spellEnd"/>
            <w:r w:rsidRPr="00AF2D5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«Бабушкины руки».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0" w:type="dxa"/>
            <w:gridSpan w:val="2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Музыкотерапия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Музыка ветра</w:t>
            </w: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836" w:type="dxa"/>
            <w:gridSpan w:val="2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Ертегі терапиясы </w:t>
            </w:r>
            <w:proofErr w:type="spellStart"/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Сказкотерапия</w:t>
            </w:r>
            <w:proofErr w:type="spellEnd"/>
            <w:r w:rsidRPr="00AF2D50">
              <w:rPr>
                <w:rFonts w:ascii="Times New Roman" w:hAnsi="Times New Roman" w:cs="Times New Roman"/>
                <w:sz w:val="24"/>
                <w:szCs w:val="24"/>
              </w:rPr>
              <w:t xml:space="preserve">   </w:t>
            </w:r>
            <w:r w:rsidRPr="00AF2D5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книжек по мотивам мультфильмов</w:t>
            </w:r>
          </w:p>
        </w:tc>
        <w:tc>
          <w:tcPr>
            <w:tcW w:w="2977" w:type="dxa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Музыкотерапия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Музыка моря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Ертегі терапиясы </w:t>
            </w:r>
            <w:proofErr w:type="spellStart"/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Сказкотерапия</w:t>
            </w:r>
            <w:proofErr w:type="spellEnd"/>
            <w:r w:rsidRPr="00AF2D50">
              <w:rPr>
                <w:rFonts w:ascii="Times New Roman" w:hAnsi="Times New Roman" w:cs="Times New Roman"/>
                <w:sz w:val="24"/>
                <w:szCs w:val="24"/>
              </w:rPr>
              <w:t xml:space="preserve">   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Н.Носов « Заплатка»</w:t>
            </w:r>
            <w:r w:rsidRPr="00AF2D5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 </w:t>
            </w:r>
          </w:p>
        </w:tc>
      </w:tr>
      <w:tr w:rsidR="00924D63" w:rsidRPr="00193A56" w:rsidTr="00AF2D50">
        <w:trPr>
          <w:gridAfter w:val="1"/>
          <w:wAfter w:w="42" w:type="dxa"/>
          <w:trHeight w:val="203"/>
        </w:trPr>
        <w:tc>
          <w:tcPr>
            <w:tcW w:w="1545" w:type="dxa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757" w:type="dxa"/>
            <w:gridSpan w:val="12"/>
          </w:tcPr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«Гимнастика пробуждения»  Мәдени-гигиеналық машықтар  білімін бекіту.</w:t>
            </w:r>
          </w:p>
          <w:p w:rsidR="00924D63" w:rsidRPr="00AF2D50" w:rsidRDefault="00924D63" w:rsidP="00A506CA">
            <w:pPr>
              <w:pStyle w:val="c2"/>
              <w:shd w:val="clear" w:color="auto" w:fill="FFFFFF"/>
              <w:spacing w:before="0" w:beforeAutospacing="0" w:after="0" w:afterAutospacing="0"/>
              <w:jc w:val="center"/>
              <w:rPr>
                <w:lang w:val="ru-RU"/>
              </w:rPr>
            </w:pPr>
            <w:r w:rsidRPr="00AF2D50">
              <w:rPr>
                <w:lang w:val="ru-RU"/>
              </w:rPr>
              <w:t>Закрепление знаний и выполнение культурно-гигиенических навыков.</w:t>
            </w:r>
            <w:r w:rsidRPr="00AF2D50">
              <w:rPr>
                <w:lang w:val="kk-KZ"/>
              </w:rPr>
              <w:t xml:space="preserve"> «</w:t>
            </w:r>
            <w:r w:rsidRPr="00AF2D50">
              <w:rPr>
                <w:rStyle w:val="c0"/>
                <w:bCs/>
                <w:lang w:val="ru-RU"/>
              </w:rPr>
              <w:t>Сухие рукава».</w:t>
            </w:r>
          </w:p>
          <w:p w:rsidR="00924D63" w:rsidRPr="00AF2D50" w:rsidRDefault="00924D63" w:rsidP="00A506CA">
            <w:pPr>
              <w:pStyle w:val="c5"/>
              <w:shd w:val="clear" w:color="auto" w:fill="FFFFFF"/>
              <w:spacing w:before="0" w:beforeAutospacing="0" w:after="0" w:afterAutospacing="0"/>
              <w:jc w:val="center"/>
              <w:rPr>
                <w:i/>
                <w:lang w:val="ru-RU"/>
              </w:rPr>
            </w:pPr>
            <w:r w:rsidRPr="00AF2D50">
              <w:rPr>
                <w:rStyle w:val="c0"/>
                <w:i/>
                <w:lang w:val="ru-RU"/>
              </w:rPr>
              <w:t>Цель: формировать умение аккуратно мыть руки, закатывать рукава, не проливать воду на пол, насухо вытирать их личным полотенцем; формировать умение мыть руки перед едой, хорошо намыливать руки и тщательно смывать грязь.</w:t>
            </w:r>
          </w:p>
          <w:p w:rsidR="00924D63" w:rsidRPr="00AF2D50" w:rsidRDefault="00924D63" w:rsidP="00A506C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жаттығуы/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Вверх рука и вниз рука. Потянули их слегка»</w:t>
            </w:r>
            <w:proofErr w:type="gramStart"/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proofErr w:type="gramStart"/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ф</w:t>
            </w:r>
            <w:proofErr w:type="gramEnd"/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изическая культура</w:t>
            </w:r>
            <w:r w:rsidR="00A506CA"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**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 Закреплять умение заправлять свою кровать.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«Как надо заправлять кровать»</w:t>
            </w:r>
          </w:p>
        </w:tc>
      </w:tr>
      <w:tr w:rsidR="00924D63" w:rsidRPr="00193A56" w:rsidTr="00AF2D50">
        <w:trPr>
          <w:gridAfter w:val="1"/>
          <w:wAfter w:w="42" w:type="dxa"/>
          <w:trHeight w:val="281"/>
        </w:trPr>
        <w:tc>
          <w:tcPr>
            <w:tcW w:w="1545" w:type="dxa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Бесін ас/</w:t>
            </w:r>
            <w:r w:rsidRPr="00AF2D50">
              <w:rPr>
                <w:rFonts w:ascii="Times New Roman" w:hAnsi="Times New Roman"/>
                <w:bCs/>
                <w:sz w:val="20"/>
                <w:szCs w:val="20"/>
              </w:rPr>
              <w:t>Полдник</w:t>
            </w:r>
          </w:p>
        </w:tc>
        <w:tc>
          <w:tcPr>
            <w:tcW w:w="14757" w:type="dxa"/>
            <w:gridSpan w:val="12"/>
          </w:tcPr>
          <w:p w:rsidR="00924D63" w:rsidRPr="00193A56" w:rsidRDefault="00924D63" w:rsidP="00A506C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924D63" w:rsidRPr="00193A56" w:rsidRDefault="00924D63" w:rsidP="00A506C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924D63" w:rsidRPr="00193A56" w:rsidRDefault="00924D63" w:rsidP="00A506C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dotted"/>
                <w:lang w:val="kk-KZ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Дидактическое упражнение «За столом едим культурно»</w:t>
            </w:r>
          </w:p>
        </w:tc>
      </w:tr>
      <w:tr w:rsidR="00924D63" w:rsidRPr="00193A56" w:rsidTr="00AF2D50">
        <w:trPr>
          <w:trHeight w:val="815"/>
        </w:trPr>
        <w:tc>
          <w:tcPr>
            <w:tcW w:w="1545" w:type="dxa"/>
            <w:vMerge w:val="restart"/>
          </w:tcPr>
          <w:p w:rsidR="00924D63" w:rsidRPr="00AF2D50" w:rsidRDefault="00924D63" w:rsidP="00A506C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AF2D50">
              <w:rPr>
                <w:rFonts w:ascii="Times New Roman" w:hAnsi="Times New Roman"/>
                <w:bCs/>
                <w:sz w:val="20"/>
                <w:szCs w:val="20"/>
              </w:rPr>
              <w:t>Игры, самостоятельная деятельность</w:t>
            </w:r>
            <w:r w:rsidRPr="00AF2D5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24D63" w:rsidRPr="00AF2D50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759" w:type="dxa"/>
            <w:gridSpan w:val="4"/>
          </w:tcPr>
          <w:p w:rsidR="005454C4" w:rsidRPr="00193A56" w:rsidRDefault="00924D63" w:rsidP="00A506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Сюжетно-ролевая игра «Семья»</w:t>
            </w:r>
            <w:r w:rsidRPr="00193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454C4"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(развитие речи</w:t>
            </w:r>
            <w:r w:rsidR="005454C4" w:rsidRPr="00193A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24D63" w:rsidRPr="00193A56" w:rsidRDefault="005454C4" w:rsidP="00A506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193A56">
              <w:rPr>
                <w:rStyle w:val="c0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Задача:</w:t>
            </w:r>
            <w:r w:rsidR="00924D63" w:rsidRPr="00193A56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Воспринимать ребенка как взрослого, позволять ему открыто 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выражать свое мнение, проявлять согласие, уважать его личность.</w:t>
            </w:r>
            <w:r w:rsidRPr="00193A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</w:p>
          <w:p w:rsidR="005454C4" w:rsidRPr="00193A56" w:rsidRDefault="005454C4" w:rsidP="00A506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  <w:p w:rsidR="009B5DA1" w:rsidRPr="00193A56" w:rsidRDefault="009B5DA1" w:rsidP="00A50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«Федорина горе» К.Чуковский</w:t>
            </w:r>
          </w:p>
          <w:p w:rsidR="005454C4" w:rsidRPr="00193A56" w:rsidRDefault="005454C4" w:rsidP="00A506C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(Физическая культура **,художественная литература)</w:t>
            </w:r>
          </w:p>
          <w:p w:rsidR="005454C4" w:rsidRPr="00193A56" w:rsidRDefault="009B5DA1" w:rsidP="00A506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Задачи: Обучать умению пересказывать содержание прослушанного произведения. Соблюдать последовательность сюжетной линии при повторении содержания произведения/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Прививать детям аккуратность, привычку следить за своим внешним видом.</w:t>
            </w:r>
          </w:p>
          <w:p w:rsidR="005454C4" w:rsidRPr="00193A56" w:rsidRDefault="005454C4" w:rsidP="00A506CA">
            <w:pPr>
              <w:spacing w:after="0" w:line="240" w:lineRule="auto"/>
              <w:rPr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«Фрукты </w:t>
            </w:r>
            <w:proofErr w:type="gram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тарелки»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лепка, музыка ****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24D63" w:rsidRPr="00193A56" w:rsidRDefault="005454C4" w:rsidP="00A506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Задачи: л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епить образы из пластилина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сплюснутого шара</w:t>
            </w:r>
            <w:proofErr w:type="gramStart"/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охранять культуру прослушивания музыки (слушать музыкальные произведения до конца, не отвлекаясь).</w:t>
            </w:r>
          </w:p>
        </w:tc>
        <w:tc>
          <w:tcPr>
            <w:tcW w:w="3066" w:type="dxa"/>
            <w:gridSpan w:val="4"/>
          </w:tcPr>
          <w:p w:rsidR="00A506CA" w:rsidRPr="00193A56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Сюжетно-ролевая игра«Семья»  в развитии</w:t>
            </w:r>
            <w:r w:rsidRPr="00193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06CA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A506CA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развитие речи</w:t>
            </w:r>
            <w:r w:rsidR="00A506CA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  <w:p w:rsidR="00924D63" w:rsidRPr="00193A56" w:rsidRDefault="00A506CA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24D63" w:rsidRPr="00193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Продолжать  учить  детей  распределять  роли  и действовать  согласно 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 принятой  на  себя  роли,  развивать  сюжет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побуждать  детей  к  творческому  воспроизведению  в  игре  быта  семьи</w:t>
            </w:r>
          </w:p>
          <w:p w:rsidR="007B2AF0" w:rsidRPr="00193A56" w:rsidRDefault="007B2AF0" w:rsidP="00A506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B2AF0" w:rsidRPr="00193A56" w:rsidRDefault="007B2AF0" w:rsidP="00A506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93A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Р.Н.«Три медведя»</w:t>
            </w:r>
            <w:r w:rsidRPr="00193A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(художественная литература/лепка)</w:t>
            </w:r>
          </w:p>
          <w:p w:rsidR="00924D63" w:rsidRPr="00193A56" w:rsidRDefault="007B2AF0" w:rsidP="00A506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Соблюдать последовательность сюжетной линии при повторении содержания произведения/ Лепить образы из пластилина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шара.</w:t>
            </w:r>
          </w:p>
          <w:p w:rsidR="00D369F8" w:rsidRPr="00193A56" w:rsidRDefault="00D369F8" w:rsidP="00A506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369F8" w:rsidRPr="00193A56" w:rsidRDefault="00D369F8" w:rsidP="00A506C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«Дорога здоровья»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(физическая культура **,аппликация)</w:t>
            </w:r>
          </w:p>
          <w:p w:rsidR="00D369F8" w:rsidRPr="00193A56" w:rsidRDefault="00AF2D50" w:rsidP="00A50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</w:t>
            </w:r>
            <w:r w:rsidR="00D369F8"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="00D369F8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D369F8" w:rsidRPr="00193A56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правильно держать ножницы и пользоваться ими; вырезать по прямой линии/ Формировать представление о значении частей тела для жизни и здоровья человека.</w:t>
            </w:r>
          </w:p>
          <w:p w:rsidR="00D369F8" w:rsidRPr="00193A56" w:rsidRDefault="00D369F8" w:rsidP="00A50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</w:p>
        </w:tc>
        <w:tc>
          <w:tcPr>
            <w:tcW w:w="2836" w:type="dxa"/>
            <w:gridSpan w:val="2"/>
          </w:tcPr>
          <w:p w:rsidR="009D655A" w:rsidRPr="00193A56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Сюжетно-ролевая игра«Семья»  в развитии</w:t>
            </w:r>
            <w:r w:rsidR="00A506CA"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(развитие речи)</w:t>
            </w:r>
            <w:r w:rsidR="00A506CA" w:rsidRPr="00193A56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 </w:t>
            </w:r>
            <w:r w:rsidRPr="00193A5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924D63" w:rsidRPr="00193A56" w:rsidRDefault="003415E2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Способствовать  установлению  в  игре 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 ролевых  взаимоотношений  между  </w:t>
            </w:r>
            <w:proofErr w:type="gramStart"/>
            <w:r w:rsidR="00924D63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играющими</w:t>
            </w:r>
            <w:proofErr w:type="gramEnd"/>
          </w:p>
          <w:p w:rsidR="008974F8" w:rsidRPr="00193A56" w:rsidRDefault="008974F8" w:rsidP="00A506C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D655A" w:rsidRPr="00193A56" w:rsidRDefault="00924D63" w:rsidP="00A50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Драматизация сказки «Колобок»</w:t>
            </w:r>
          </w:p>
          <w:p w:rsidR="00924D63" w:rsidRPr="00193A56" w:rsidRDefault="00924D63" w:rsidP="00A506C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( </w:t>
            </w:r>
            <w:r w:rsidR="009D655A"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литература,</w:t>
            </w: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музыка</w:t>
            </w:r>
            <w:r w:rsidR="009D655A"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****</w:t>
            </w: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)</w:t>
            </w:r>
          </w:p>
          <w:p w:rsidR="00924D63" w:rsidRPr="00193A56" w:rsidRDefault="00AF2D50" w:rsidP="00A506C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Задачи</w:t>
            </w:r>
            <w:r w:rsidR="009D655A"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:</w:t>
            </w:r>
            <w:r w:rsidR="009D655A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Обучать умению пересказывать содержание прослушанного произведения. Соблюдать последовательность сюжетной линии при повторении содержания произведения/</w:t>
            </w:r>
            <w:r w:rsidR="009D655A"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Сохранять культуру прослушивания музыки (слушать музыкальные произведения до конца, не отвлекаясь).</w:t>
            </w:r>
          </w:p>
          <w:p w:rsidR="005E176F" w:rsidRPr="00193A56" w:rsidRDefault="005E176F" w:rsidP="00A50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E176F" w:rsidRPr="00193A56" w:rsidRDefault="005E176F" w:rsidP="00A506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E176F" w:rsidRPr="00193A56" w:rsidRDefault="005E176F" w:rsidP="00A506C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«Амулет»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(аппликация,</w:t>
            </w:r>
          </w:p>
          <w:p w:rsidR="005E176F" w:rsidRPr="00193A56" w:rsidRDefault="005E176F" w:rsidP="00A506CA">
            <w:pPr>
              <w:spacing w:after="0" w:line="240" w:lineRule="auto"/>
              <w:rPr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конструирование)</w:t>
            </w:r>
          </w:p>
          <w:p w:rsidR="005E176F" w:rsidRPr="00193A56" w:rsidRDefault="005E176F" w:rsidP="00A50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Задачи: Располагать пластины, кирпичики вертикально и горизонтально используя приемы приставления, прикладывания деталей/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интерес к аппликации, творческой деятельности, способности, 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воображению. </w:t>
            </w:r>
          </w:p>
          <w:p w:rsidR="00193A56" w:rsidRDefault="00193A56" w:rsidP="00193A5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93A56" w:rsidRPr="00193A56" w:rsidRDefault="00193A56" w:rsidP="00193A5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«Право-лево»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(развитие речи,основы математики)</w:t>
            </w:r>
          </w:p>
          <w:p w:rsidR="00924D63" w:rsidRPr="00193A56" w:rsidRDefault="00193A56" w:rsidP="00A506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 xml:space="preserve">Задачи: Совершенствовать диалогическую речь: </w:t>
            </w:r>
            <w:proofErr w:type="gramStart"/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приобщать к участию в беседе/</w:t>
            </w:r>
            <w:r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определять</w:t>
            </w:r>
            <w:proofErr w:type="gramEnd"/>
            <w:r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пространственные направления по отношению к себе.</w:t>
            </w:r>
          </w:p>
        </w:tc>
        <w:tc>
          <w:tcPr>
            <w:tcW w:w="2977" w:type="dxa"/>
          </w:tcPr>
          <w:p w:rsidR="00193A56" w:rsidRPr="00193A56" w:rsidRDefault="00193A56" w:rsidP="00193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Сюжетно-ролевая игра «Семья» в развитии</w:t>
            </w:r>
            <w:r w:rsidRPr="00193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(развитие речи)</w:t>
            </w:r>
            <w:r w:rsidRPr="00193A56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 </w:t>
            </w:r>
          </w:p>
          <w:p w:rsidR="00193A56" w:rsidRPr="00193A56" w:rsidRDefault="00193A56" w:rsidP="00193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Учить действовать  в воображаемых  ситуациях,  использовать 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 различные  предметы заместители</w:t>
            </w:r>
          </w:p>
          <w:p w:rsidR="00193A56" w:rsidRDefault="00193A56" w:rsidP="00193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193A56" w:rsidRPr="00193A56" w:rsidRDefault="00193A56" w:rsidP="00193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193A56" w:rsidRPr="00193A56" w:rsidRDefault="00193A56" w:rsidP="00193A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24"/>
                <w:sz w:val="24"/>
                <w:szCs w:val="24"/>
                <w:lang w:val="kk-KZ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Построй стелажи для книг</w:t>
            </w:r>
            <w:r w:rsidRPr="00193A56">
              <w:rPr>
                <w:rFonts w:eastAsia="Calibri"/>
                <w:kern w:val="24"/>
                <w:sz w:val="24"/>
                <w:szCs w:val="24"/>
                <w:lang w:val="kk-KZ"/>
              </w:rPr>
              <w:t xml:space="preserve"> </w:t>
            </w:r>
            <w:r w:rsidRPr="00193A56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/>
              </w:rPr>
              <w:t>(конструирование)</w:t>
            </w:r>
          </w:p>
          <w:p w:rsidR="00193A56" w:rsidRPr="00193A56" w:rsidRDefault="00193A56" w:rsidP="00193A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24"/>
                <w:sz w:val="24"/>
                <w:szCs w:val="24"/>
                <w:lang w:val="kk-KZ"/>
              </w:rPr>
            </w:pPr>
            <w:r w:rsidRPr="00AF2D50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kk-KZ"/>
              </w:rPr>
              <w:t>Задача:</w:t>
            </w:r>
            <w:r w:rsidRPr="00193A56">
              <w:rPr>
                <w:rFonts w:ascii="Times New Roman" w:eastAsia="Calibri" w:hAnsi="Times New Roman" w:cs="Times New Roman"/>
                <w:b/>
                <w:i/>
                <w:kern w:val="24"/>
                <w:sz w:val="24"/>
                <w:szCs w:val="24"/>
                <w:lang w:val="kk-KZ"/>
              </w:rPr>
              <w:t xml:space="preserve"> 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конструировать из бумаги: сгибать лист бумаги пополам.</w:t>
            </w:r>
          </w:p>
          <w:p w:rsidR="00193A56" w:rsidRPr="00193A56" w:rsidRDefault="00193A56" w:rsidP="00193A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93A56" w:rsidRPr="00193A56" w:rsidRDefault="00193A56" w:rsidP="00193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«Золотой ключик»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(рисование,лепка,аппликация)</w:t>
            </w:r>
          </w:p>
          <w:p w:rsidR="00193A56" w:rsidRPr="00193A56" w:rsidRDefault="00193A56" w:rsidP="00193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</w:t>
            </w:r>
            <w:r w:rsid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При создании сюжетных композиций придавать каждому предмету характерные </w:t>
            </w:r>
          </w:p>
          <w:p w:rsidR="00193A56" w:rsidRPr="00193A56" w:rsidRDefault="00193A56" w:rsidP="00193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черты и их соотношение друг к другу/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правильно держать ножницы и пользоваться ими; вырезать по прямой линии/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Лепить образы из пластилина с использованием различных приемов,</w:t>
            </w:r>
          </w:p>
          <w:p w:rsidR="00193A56" w:rsidRPr="00193A56" w:rsidRDefault="00193A56" w:rsidP="00193A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61" w:type="dxa"/>
            <w:gridSpan w:val="2"/>
          </w:tcPr>
          <w:p w:rsidR="00924D63" w:rsidRPr="00193A56" w:rsidRDefault="00924D63" w:rsidP="00A50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Сюжетно-ролевая игра«Семья»  в</w:t>
            </w:r>
            <w:r w:rsidRPr="00193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развитии </w:t>
            </w:r>
            <w:r w:rsidR="00AF2D50" w:rsidRPr="00AF2D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Задача:</w:t>
            </w:r>
            <w:r w:rsidR="00AF2D50" w:rsidRPr="0019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Воспитание  </w:t>
            </w:r>
            <w:r w:rsidR="00AF2D50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любви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 и  уважения  к членам  семьи.</w:t>
            </w:r>
          </w:p>
          <w:p w:rsidR="00924D63" w:rsidRPr="00193A56" w:rsidRDefault="00924D63" w:rsidP="00A506C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Еңбек барысы / Трудовая </w:t>
            </w:r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деятельность:</w:t>
            </w:r>
            <w:r w:rsidRPr="00193A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Ремонт книг  «Книжный уголок»</w:t>
            </w:r>
            <w:r w:rsidR="00A506CA" w:rsidRPr="00193A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  <w:r w:rsidR="00A506CA" w:rsidRPr="00193A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(развитие речи)</w:t>
            </w:r>
          </w:p>
          <w:p w:rsidR="00924D63" w:rsidRPr="00193A56" w:rsidRDefault="003415E2" w:rsidP="00A506C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193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</w:t>
            </w:r>
            <w:r w:rsidR="00924D63" w:rsidRPr="00193A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формировать умение детей ремонтировать книги</w:t>
            </w:r>
            <w:r w:rsidR="00924D63" w:rsidRPr="00193A5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="00924D63" w:rsidRPr="00193A56">
              <w:rPr>
                <w:rFonts w:ascii="Times New Roman" w:eastAsia="Times New Roman" w:hAnsi="Times New Roman"/>
                <w:sz w:val="24"/>
                <w:szCs w:val="24"/>
              </w:rPr>
              <w:t>повтор стихов на осенний праздник</w:t>
            </w:r>
            <w:r w:rsidR="00924D63" w:rsidRPr="00193A56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924D63" w:rsidRPr="00193A56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="00924D63" w:rsidRPr="00193A56">
              <w:rPr>
                <w:rFonts w:ascii="Times New Roman" w:eastAsia="Times New Roman" w:hAnsi="Times New Roman"/>
                <w:sz w:val="24"/>
                <w:szCs w:val="24"/>
              </w:rPr>
              <w:t>Осень золотая»</w:t>
            </w:r>
            <w:r w:rsidR="00924D63" w:rsidRPr="00193A56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</w:t>
            </w:r>
            <w:r w:rsidR="00924D63" w:rsidRPr="00193A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</w:p>
          <w:p w:rsidR="00A506CA" w:rsidRPr="00193A56" w:rsidRDefault="00A506CA" w:rsidP="00A506C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  <w:p w:rsidR="00A506CA" w:rsidRPr="00193A56" w:rsidRDefault="00A506CA" w:rsidP="00A506C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«Осений листопад»</w:t>
            </w:r>
            <w:r w:rsidRPr="00193A5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(рисование,лепка</w:t>
            </w:r>
          </w:p>
          <w:p w:rsidR="00A506CA" w:rsidRPr="00193A56" w:rsidRDefault="00A506CA" w:rsidP="00A506C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аппликация)</w:t>
            </w:r>
          </w:p>
          <w:p w:rsidR="00A506CA" w:rsidRPr="00193A56" w:rsidRDefault="00AF2D50" w:rsidP="00A50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Задачи</w:t>
            </w:r>
            <w:r w:rsidR="00A506CA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A506CA" w:rsidRPr="00193A56">
              <w:rPr>
                <w:rFonts w:ascii="Times New Roman" w:hAnsi="Times New Roman" w:cs="Times New Roman"/>
                <w:sz w:val="24"/>
                <w:szCs w:val="24"/>
              </w:rPr>
              <w:t>Развивать интерес к аппликации, творческой деятельности, способности, воображению/</w:t>
            </w:r>
            <w:r w:rsidR="00A506CA"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Лепить образы из пластилина с использованием различных приемов/ Рисовать отдельные предметы и создавать сюжетные композиции</w:t>
            </w:r>
          </w:p>
          <w:p w:rsidR="00A506CA" w:rsidRPr="00193A56" w:rsidRDefault="00A506CA" w:rsidP="00A506C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</w:tr>
      <w:tr w:rsidR="00924D63" w:rsidRPr="00193A56" w:rsidTr="00AF2D50">
        <w:trPr>
          <w:gridAfter w:val="1"/>
          <w:wAfter w:w="42" w:type="dxa"/>
          <w:trHeight w:val="1589"/>
        </w:trPr>
        <w:tc>
          <w:tcPr>
            <w:tcW w:w="1545" w:type="dxa"/>
            <w:vMerge/>
            <w:vAlign w:val="center"/>
          </w:tcPr>
          <w:p w:rsidR="00924D63" w:rsidRPr="00AF2D50" w:rsidRDefault="00924D63" w:rsidP="00A506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4757" w:type="dxa"/>
            <w:gridSpan w:val="12"/>
          </w:tcPr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БҰРЫШЫНДАҒЫ ЖҰМЫСТАР /РАБОТА В ИЗОУГОЛКЕ: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закрепление навыков раскрашивания в одном направлении,  трафареты, рисуем по точкам</w:t>
            </w:r>
            <w:r w:rsidRPr="00AF2D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(рисовние,лепка,аппликация</w:t>
            </w:r>
            <w:r w:rsidRPr="00AF2D50">
              <w:rPr>
                <w:rStyle w:val="a4"/>
                <w:sz w:val="24"/>
                <w:szCs w:val="24"/>
              </w:rPr>
              <w:t>)</w:t>
            </w:r>
            <w:r w:rsidRPr="00AF2D50">
              <w:rPr>
                <w:rFonts w:eastAsia="Calibri"/>
                <w:kern w:val="24"/>
                <w:sz w:val="24"/>
                <w:szCs w:val="24"/>
                <w:lang w:val="kk-KZ"/>
              </w:rPr>
              <w:t xml:space="preserve"> </w:t>
            </w:r>
            <w:r w:rsidRPr="00AF2D50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/>
              </w:rPr>
              <w:t>Творческая, изобразительная деятельность по интересам детей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 БҰРЫШЫНДАҒЫ ЖҰМЫСТАР   РАБОТА В КНИЖНОМ УГОЛКЕ: рассматривание иллюстраций 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семейных</w:t>
            </w: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альбомов 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(художественная литература)</w:t>
            </w:r>
          </w:p>
          <w:p w:rsidR="00924D63" w:rsidRPr="00AF2D50" w:rsidRDefault="00924D63" w:rsidP="007B2AF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F2D5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Ознакомление с окружающим Исследовательская деятельность в «Мастерской открытий»</w:t>
            </w:r>
          </w:p>
          <w:p w:rsidR="00924D63" w:rsidRPr="00193A56" w:rsidRDefault="00924D63" w:rsidP="007B2AF0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lang w:val="kk-KZ"/>
              </w:rPr>
            </w:pPr>
            <w:r w:rsidRPr="00AF2D50">
              <w:rPr>
                <w:i/>
                <w:lang w:val="kk-KZ" w:eastAsia="ru-RU"/>
              </w:rPr>
              <w:t xml:space="preserve">развитие исследовательских навыков </w:t>
            </w:r>
            <w:r w:rsidRPr="00AF2D50">
              <w:rPr>
                <w:lang w:val="kk-KZ" w:eastAsia="ru-RU"/>
              </w:rPr>
              <w:t>«</w:t>
            </w:r>
            <w:r w:rsidRPr="00AF2D50">
              <w:rPr>
                <w:rStyle w:val="c6"/>
                <w:bCs/>
                <w:lang w:val="ru-RU"/>
              </w:rPr>
              <w:t>Как вода поступает к листьям»</w:t>
            </w:r>
          </w:p>
        </w:tc>
      </w:tr>
      <w:tr w:rsidR="003415E2" w:rsidRPr="00193A56" w:rsidTr="00AF2D50">
        <w:trPr>
          <w:gridAfter w:val="1"/>
          <w:wAfter w:w="42" w:type="dxa"/>
          <w:trHeight w:val="1437"/>
        </w:trPr>
        <w:tc>
          <w:tcPr>
            <w:tcW w:w="1545" w:type="dxa"/>
            <w:vMerge/>
            <w:vAlign w:val="center"/>
          </w:tcPr>
          <w:p w:rsidR="003415E2" w:rsidRPr="00AF2D50" w:rsidRDefault="003415E2" w:rsidP="007B2A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1" w:type="dxa"/>
          </w:tcPr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Закреплять умение сохранять правильный темп речи</w:t>
            </w:r>
          </w:p>
          <w:p w:rsidR="003415E2" w:rsidRPr="00193A56" w:rsidRDefault="003415E2" w:rsidP="0083002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(Аиша,Саша</w:t>
            </w:r>
            <w:r w:rsidRPr="00193A5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90" w:type="dxa"/>
            <w:gridSpan w:val="6"/>
          </w:tcPr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Формировать умение произносить четко гласные и некоторые согласные звуки</w:t>
            </w:r>
          </w:p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93A5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Демид,Симона</w:t>
            </w:r>
            <w:r w:rsidRPr="00193A5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220" w:type="dxa"/>
            <w:gridSpan w:val="3"/>
          </w:tcPr>
          <w:p w:rsidR="003415E2" w:rsidRPr="00193A56" w:rsidRDefault="003415E2" w:rsidP="0083002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рассказывать о том, что слышал, видел, что делал сам</w:t>
            </w:r>
          </w:p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proofErr w:type="spellStart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Руслан</w:t>
            </w:r>
            <w:proofErr w:type="gramStart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,М</w:t>
            </w:r>
            <w:proofErr w:type="gramEnd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ирон</w:t>
            </w:r>
            <w:proofErr w:type="spellEnd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Я)</w:t>
            </w:r>
          </w:p>
        </w:tc>
        <w:tc>
          <w:tcPr>
            <w:tcW w:w="2977" w:type="dxa"/>
          </w:tcPr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умение знать и называть геометрические фигуры с помощью осязания и зрения</w:t>
            </w:r>
          </w:p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Савелий</w:t>
            </w:r>
            <w:proofErr w:type="gramStart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,А</w:t>
            </w:r>
            <w:proofErr w:type="gramEnd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рина</w:t>
            </w:r>
            <w:proofErr w:type="spellEnd"/>
            <w:r w:rsidRPr="00193A5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</w:p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умение конструировать из крупного и мелкого строительного материала, по образцу и собственному замыслу</w:t>
            </w:r>
          </w:p>
          <w:p w:rsidR="003415E2" w:rsidRPr="00193A56" w:rsidRDefault="003415E2" w:rsidP="0083002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 </w:t>
            </w:r>
            <w:proofErr w:type="spellStart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Айзада</w:t>
            </w:r>
            <w:proofErr w:type="gramStart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,Д</w:t>
            </w:r>
            <w:proofErr w:type="gramEnd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амели</w:t>
            </w:r>
            <w:proofErr w:type="spellEnd"/>
            <w:r w:rsidRPr="00193A5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924D63" w:rsidRPr="00193A56" w:rsidTr="00AF2D50">
        <w:trPr>
          <w:gridAfter w:val="1"/>
          <w:wAfter w:w="42" w:type="dxa"/>
          <w:trHeight w:val="262"/>
        </w:trPr>
        <w:tc>
          <w:tcPr>
            <w:tcW w:w="1545" w:type="dxa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</w:pPr>
            <w:r w:rsidRPr="00AF2D50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F2D5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Подготовка к прогулке </w:t>
            </w:r>
          </w:p>
        </w:tc>
        <w:tc>
          <w:tcPr>
            <w:tcW w:w="14757" w:type="dxa"/>
            <w:gridSpan w:val="12"/>
          </w:tcPr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Киіндіру: серуенге шығар алдында кезекпен киіндіру</w:t>
            </w:r>
          </w:p>
          <w:p w:rsidR="00924D63" w:rsidRPr="00AF2D50" w:rsidRDefault="00924D63" w:rsidP="007B2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</w:t>
            </w:r>
            <w:proofErr w:type="gramStart"/>
            <w:r w:rsidRPr="00AF2D5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обираемся гулять,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br/>
              <w:t>Будем куртку надевать.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br/>
              <w:t>Даша куртку надевала,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br/>
              <w:t>Ручка в куртку не попала.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br/>
              <w:t>Ах, какая жалость —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br/>
              <w:t>Ручка потерялась!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br/>
              <w:t>Ручку мы найдём</w:t>
            </w:r>
            <w:r w:rsidRPr="00AF2D50">
              <w:rPr>
                <w:rFonts w:ascii="Times New Roman" w:hAnsi="Times New Roman" w:cs="Times New Roman"/>
                <w:sz w:val="24"/>
                <w:szCs w:val="24"/>
              </w:rPr>
              <w:br/>
              <w:t>И гулять пойдём</w:t>
            </w:r>
            <w:proofErr w:type="gramStart"/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proofErr w:type="gramStart"/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</w:t>
            </w:r>
            <w:proofErr w:type="gramEnd"/>
            <w:r w:rsidRPr="00AF2D5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удожественная литература)</w:t>
            </w:r>
          </w:p>
        </w:tc>
      </w:tr>
    </w:tbl>
    <w:tbl>
      <w:tblPr>
        <w:tblpPr w:leftFromText="180" w:rightFromText="180" w:vertAnchor="text" w:horzAnchor="margin" w:tblpXSpec="center" w:tblpY="-158"/>
        <w:tblW w:w="55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6"/>
        <w:gridCol w:w="2451"/>
        <w:gridCol w:w="112"/>
        <w:gridCol w:w="3262"/>
        <w:gridCol w:w="56"/>
        <w:gridCol w:w="2780"/>
        <w:gridCol w:w="611"/>
        <w:gridCol w:w="2366"/>
        <w:gridCol w:w="739"/>
        <w:gridCol w:w="2380"/>
      </w:tblGrid>
      <w:tr w:rsidR="00AF2D50" w:rsidRPr="00193A56" w:rsidTr="00AF2D50">
        <w:trPr>
          <w:trHeight w:val="262"/>
        </w:trPr>
        <w:tc>
          <w:tcPr>
            <w:tcW w:w="1546" w:type="dxa"/>
            <w:vMerge w:val="restart"/>
          </w:tcPr>
          <w:p w:rsidR="00AF2D50" w:rsidRPr="00193A56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93A5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Серуен/</w:t>
            </w:r>
            <w:r w:rsidRPr="00193A5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Прогулка</w:t>
            </w:r>
          </w:p>
          <w:p w:rsidR="00AF2D50" w:rsidRPr="00193A56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AF2D50" w:rsidRPr="00193A56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</w:p>
          <w:p w:rsidR="00AF2D50" w:rsidRPr="00193A56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93A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Беседа с родителями, консультации</w:t>
            </w:r>
          </w:p>
          <w:p w:rsidR="00AF2D50" w:rsidRPr="00193A56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193A56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>Балалардың үйге қайтуы/</w:t>
            </w:r>
          </w:p>
          <w:p w:rsidR="00AF2D50" w:rsidRPr="00193A56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193A56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757" w:type="dxa"/>
            <w:gridSpan w:val="9"/>
          </w:tcPr>
          <w:p w:rsidR="00AF2D50" w:rsidRPr="00AF2D50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AF2D50" w:rsidRPr="00AF2D50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AF2D50" w:rsidRPr="00193A56" w:rsidTr="00AF2D50">
        <w:trPr>
          <w:trHeight w:val="243"/>
        </w:trPr>
        <w:tc>
          <w:tcPr>
            <w:tcW w:w="1546" w:type="dxa"/>
            <w:vMerge/>
            <w:vAlign w:val="center"/>
          </w:tcPr>
          <w:p w:rsidR="00AF2D50" w:rsidRPr="00193A56" w:rsidRDefault="00AF2D50" w:rsidP="00AF2D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63" w:type="dxa"/>
            <w:gridSpan w:val="2"/>
          </w:tcPr>
          <w:p w:rsidR="00AF2D50" w:rsidRPr="00AF2D50" w:rsidRDefault="00AF2D50" w:rsidP="00AF2D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2D50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3262" w:type="dxa"/>
          </w:tcPr>
          <w:p w:rsidR="00AF2D50" w:rsidRPr="00AF2D50" w:rsidRDefault="00AF2D50" w:rsidP="00AF2D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2D50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AF2D50" w:rsidRPr="00AF2D50" w:rsidRDefault="00AF2D50" w:rsidP="00AF2D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3"/>
          </w:tcPr>
          <w:p w:rsidR="00AF2D50" w:rsidRPr="00AF2D50" w:rsidRDefault="00AF2D50" w:rsidP="00AF2D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2D50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AF2D50" w:rsidRPr="00AF2D50" w:rsidRDefault="00AF2D50" w:rsidP="00AF2D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05" w:type="dxa"/>
            <w:gridSpan w:val="2"/>
          </w:tcPr>
          <w:p w:rsidR="00AF2D50" w:rsidRPr="00AF2D50" w:rsidRDefault="00AF2D50" w:rsidP="00AF2D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2D50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AF2D50" w:rsidRPr="00AF2D50" w:rsidRDefault="00AF2D50" w:rsidP="00AF2D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</w:tcPr>
          <w:p w:rsidR="00AF2D50" w:rsidRPr="00AF2D50" w:rsidRDefault="00AF2D50" w:rsidP="00AF2D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2D50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AF2D50" w:rsidRPr="00AF2D50" w:rsidRDefault="00AF2D50" w:rsidP="00AF2D5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F2D50" w:rsidRPr="00193A56" w:rsidTr="00AF2D50">
        <w:trPr>
          <w:trHeight w:val="288"/>
        </w:trPr>
        <w:tc>
          <w:tcPr>
            <w:tcW w:w="1546" w:type="dxa"/>
            <w:vMerge/>
            <w:vAlign w:val="center"/>
          </w:tcPr>
          <w:p w:rsidR="00AF2D50" w:rsidRPr="00193A56" w:rsidRDefault="00AF2D50" w:rsidP="00AF2D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757" w:type="dxa"/>
            <w:gridSpan w:val="9"/>
          </w:tcPr>
          <w:p w:rsidR="00AF2D50" w:rsidRPr="00AF2D50" w:rsidRDefault="00AF2D50" w:rsidP="00AF2D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2D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БАҚЫЛАУ/ НАБЛЮДЕНИЕ: вечерними изменениями погоды</w:t>
            </w:r>
          </w:p>
        </w:tc>
      </w:tr>
      <w:tr w:rsidR="00AF2D50" w:rsidRPr="00193A56" w:rsidTr="00AF2D50">
        <w:trPr>
          <w:trHeight w:val="1288"/>
        </w:trPr>
        <w:tc>
          <w:tcPr>
            <w:tcW w:w="1546" w:type="dxa"/>
            <w:vMerge/>
            <w:vAlign w:val="center"/>
          </w:tcPr>
          <w:p w:rsidR="00AF2D50" w:rsidRPr="00193A56" w:rsidRDefault="00AF2D50" w:rsidP="00AF2D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451" w:type="dxa"/>
          </w:tcPr>
          <w:p w:rsidR="00AF2D50" w:rsidRPr="00193A56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3A56">
              <w:rPr>
                <w:rFonts w:ascii="Times New Roman" w:hAnsi="Times New Roman"/>
                <w:sz w:val="24"/>
                <w:szCs w:val="24"/>
              </w:rPr>
              <w:t>Беседа</w:t>
            </w:r>
            <w:r w:rsidRPr="00193A56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Адаптация детей к условиям детского сада</w:t>
            </w:r>
            <w:r w:rsidRPr="00193A56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  <w:r w:rsidRPr="00193A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30" w:type="dxa"/>
            <w:gridSpan w:val="3"/>
          </w:tcPr>
          <w:p w:rsidR="00AF2D50" w:rsidRPr="00193A56" w:rsidRDefault="00AF2D50" w:rsidP="00AF2D5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3A56">
              <w:rPr>
                <w:rFonts w:ascii="Times New Roman" w:eastAsia="Times New Roman" w:hAnsi="Times New Roman"/>
                <w:sz w:val="24"/>
                <w:szCs w:val="24"/>
              </w:rPr>
              <w:t>Беседа «</w:t>
            </w: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Что нельзя приносить в детский сад</w:t>
            </w:r>
          </w:p>
          <w:p w:rsidR="00AF2D50" w:rsidRPr="00193A56" w:rsidRDefault="00AF2D50" w:rsidP="00AF2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2D50" w:rsidRPr="00193A56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:rsidR="00AF2D50" w:rsidRPr="00193A56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Презентация «Школа ЗОЖ для родителей»</w:t>
            </w:r>
          </w:p>
        </w:tc>
        <w:tc>
          <w:tcPr>
            <w:tcW w:w="2977" w:type="dxa"/>
            <w:gridSpan w:val="2"/>
          </w:tcPr>
          <w:p w:rsidR="00AF2D50" w:rsidRPr="00193A56" w:rsidRDefault="00AF2D50" w:rsidP="00AF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3A56">
              <w:rPr>
                <w:rFonts w:ascii="Times New Roman" w:hAnsi="Times New Roman" w:cs="Times New Roman"/>
                <w:sz w:val="24"/>
                <w:szCs w:val="24"/>
              </w:rPr>
              <w:t>Консультация «Игровой уголок ребенка дома»</w:t>
            </w:r>
          </w:p>
        </w:tc>
        <w:tc>
          <w:tcPr>
            <w:tcW w:w="3119" w:type="dxa"/>
            <w:gridSpan w:val="2"/>
          </w:tcPr>
          <w:p w:rsidR="00AF2D50" w:rsidRPr="00193A56" w:rsidRDefault="00AF2D50" w:rsidP="00AF2D5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4" w:history="1">
              <w:r w:rsidRPr="00193A56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lang w:val="kk-KZ"/>
                </w:rPr>
                <w:t>https://www.youtube.com/watch?v=8N98bWi9gnw</w:t>
              </w:r>
            </w:hyperlink>
            <w:r w:rsidRPr="00193A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A506CA" w:rsidRPr="00193A56" w:rsidRDefault="00A506CA">
      <w:pPr>
        <w:rPr>
          <w:sz w:val="24"/>
          <w:szCs w:val="24"/>
        </w:rPr>
      </w:pPr>
    </w:p>
    <w:p w:rsidR="00924D63" w:rsidRPr="00AF2D50" w:rsidRDefault="00924D63" w:rsidP="00924D63">
      <w:pPr>
        <w:pStyle w:val="a7"/>
        <w:spacing w:before="182"/>
        <w:ind w:firstLine="0"/>
        <w:jc w:val="right"/>
        <w:rPr>
          <w:bCs/>
          <w:sz w:val="24"/>
          <w:szCs w:val="24"/>
          <w:lang w:val="ru-RU"/>
        </w:rPr>
      </w:pPr>
      <w:r w:rsidRPr="00AF2D50">
        <w:rPr>
          <w:bCs/>
          <w:sz w:val="24"/>
          <w:szCs w:val="24"/>
          <w:lang w:val="ru-RU"/>
        </w:rPr>
        <w:t>Проверено методистом________________</w:t>
      </w:r>
    </w:p>
    <w:p w:rsidR="00924D63" w:rsidRPr="00193A56" w:rsidRDefault="00924D63" w:rsidP="00924D63">
      <w:pPr>
        <w:pStyle w:val="a7"/>
        <w:spacing w:before="182"/>
        <w:ind w:firstLine="0"/>
        <w:jc w:val="left"/>
        <w:rPr>
          <w:b/>
          <w:bCs/>
          <w:sz w:val="24"/>
          <w:szCs w:val="24"/>
          <w:lang w:val="ru-RU"/>
        </w:rPr>
      </w:pPr>
    </w:p>
    <w:p w:rsidR="00924D63" w:rsidRPr="00193A56" w:rsidRDefault="00924D63" w:rsidP="00924D63">
      <w:pPr>
        <w:pStyle w:val="a7"/>
        <w:spacing w:before="182"/>
        <w:ind w:firstLine="0"/>
        <w:jc w:val="left"/>
        <w:rPr>
          <w:b/>
          <w:bCs/>
          <w:sz w:val="24"/>
          <w:szCs w:val="24"/>
        </w:rPr>
      </w:pPr>
    </w:p>
    <w:p w:rsidR="00924D63" w:rsidRPr="00193A56" w:rsidRDefault="00924D63" w:rsidP="00924D63">
      <w:pPr>
        <w:pStyle w:val="a7"/>
        <w:spacing w:before="182"/>
        <w:ind w:firstLine="0"/>
        <w:jc w:val="left"/>
        <w:rPr>
          <w:b/>
          <w:bCs/>
          <w:sz w:val="24"/>
          <w:szCs w:val="24"/>
        </w:rPr>
      </w:pPr>
    </w:p>
    <w:p w:rsidR="00924D63" w:rsidRPr="00193A56" w:rsidRDefault="00924D63" w:rsidP="00924D63">
      <w:pPr>
        <w:pStyle w:val="a7"/>
        <w:spacing w:before="182"/>
        <w:ind w:firstLine="0"/>
        <w:jc w:val="left"/>
        <w:rPr>
          <w:b/>
          <w:bCs/>
          <w:sz w:val="24"/>
          <w:szCs w:val="24"/>
        </w:rPr>
      </w:pPr>
    </w:p>
    <w:p w:rsidR="00A05005" w:rsidRPr="00193A56" w:rsidRDefault="00A05005">
      <w:pPr>
        <w:rPr>
          <w:sz w:val="24"/>
          <w:szCs w:val="24"/>
        </w:rPr>
      </w:pPr>
    </w:p>
    <w:sectPr w:rsidR="00A05005" w:rsidRPr="00193A56" w:rsidSect="00193A56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4D63"/>
    <w:rsid w:val="000853DE"/>
    <w:rsid w:val="00100C5F"/>
    <w:rsid w:val="00193A56"/>
    <w:rsid w:val="001A07A7"/>
    <w:rsid w:val="001C200D"/>
    <w:rsid w:val="00324123"/>
    <w:rsid w:val="003415E2"/>
    <w:rsid w:val="004B6C9B"/>
    <w:rsid w:val="004C535D"/>
    <w:rsid w:val="005454C4"/>
    <w:rsid w:val="00574FEE"/>
    <w:rsid w:val="005E176F"/>
    <w:rsid w:val="007B2AF0"/>
    <w:rsid w:val="007D5EE2"/>
    <w:rsid w:val="007F519F"/>
    <w:rsid w:val="00852228"/>
    <w:rsid w:val="008974F8"/>
    <w:rsid w:val="008C30BB"/>
    <w:rsid w:val="00924D63"/>
    <w:rsid w:val="009B5DA1"/>
    <w:rsid w:val="009D655A"/>
    <w:rsid w:val="00A05005"/>
    <w:rsid w:val="00A506CA"/>
    <w:rsid w:val="00AF2D50"/>
    <w:rsid w:val="00CD25DD"/>
    <w:rsid w:val="00D369F8"/>
    <w:rsid w:val="00D64488"/>
    <w:rsid w:val="00DD35F3"/>
    <w:rsid w:val="00DD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924D63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924D63"/>
  </w:style>
  <w:style w:type="character" w:customStyle="1" w:styleId="c0">
    <w:name w:val="c0"/>
    <w:basedOn w:val="a0"/>
    <w:rsid w:val="00924D63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92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924D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92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92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924D63"/>
  </w:style>
  <w:style w:type="paragraph" w:customStyle="1" w:styleId="c15">
    <w:name w:val="c15"/>
    <w:basedOn w:val="a"/>
    <w:rsid w:val="0092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92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924D63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924D63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92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924D63"/>
  </w:style>
  <w:style w:type="character" w:styleId="a9">
    <w:name w:val="Hyperlink"/>
    <w:basedOn w:val="a0"/>
    <w:uiPriority w:val="99"/>
    <w:unhideWhenUsed/>
    <w:rsid w:val="00924D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8N98bWi9gn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3037</Words>
  <Characters>17312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6</cp:revision>
  <dcterms:created xsi:type="dcterms:W3CDTF">2023-10-13T15:59:00Z</dcterms:created>
  <dcterms:modified xsi:type="dcterms:W3CDTF">2023-11-24T18:15:00Z</dcterms:modified>
</cp:coreProperties>
</file>